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58C" w:rsidRDefault="00AE258C" w:rsidP="00AE258C">
      <w:pPr>
        <w:spacing w:after="0" w:line="240" w:lineRule="auto"/>
        <w:rPr>
          <w:rFonts w:ascii="Times New Roman" w:eastAsia="Calibri" w:hAnsi="Times New Roman" w:cs="Times New Roman"/>
        </w:rPr>
      </w:pPr>
    </w:p>
    <w:p w:rsidR="00AE258C" w:rsidRDefault="00AE258C" w:rsidP="00F535C4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AE258C" w:rsidRPr="00AE258C" w:rsidRDefault="00AE258C" w:rsidP="00AE25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E258C">
        <w:rPr>
          <w:rFonts w:ascii="Times New Roman" w:eastAsia="Calibri" w:hAnsi="Times New Roman" w:cs="Times New Roman"/>
          <w:sz w:val="28"/>
          <w:szCs w:val="28"/>
        </w:rPr>
        <w:t>Муниципальное дошкольное образовательное учреждение</w:t>
      </w:r>
    </w:p>
    <w:p w:rsidR="00AE258C" w:rsidRPr="00AE258C" w:rsidRDefault="00AE258C" w:rsidP="00AE258C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E258C">
        <w:rPr>
          <w:rFonts w:ascii="Times New Roman" w:eastAsia="Calibri" w:hAnsi="Times New Roman" w:cs="Times New Roman"/>
          <w:sz w:val="28"/>
          <w:szCs w:val="28"/>
        </w:rPr>
        <w:t>«Детский сад комбинированного вида № 28 «Золотой ключик»</w:t>
      </w:r>
    </w:p>
    <w:p w:rsidR="00AE258C" w:rsidRPr="00AE258C" w:rsidRDefault="00AE258C" w:rsidP="00AE258C">
      <w:pPr>
        <w:tabs>
          <w:tab w:val="left" w:pos="8640"/>
        </w:tabs>
        <w:suppressAutoHyphens/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AE258C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ab/>
      </w:r>
    </w:p>
    <w:tbl>
      <w:tblPr>
        <w:tblW w:w="9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4794"/>
      </w:tblGrid>
      <w:tr w:rsidR="000505DF" w:rsidRPr="00384B92" w:rsidTr="00E17D76">
        <w:trPr>
          <w:trHeight w:val="2009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0505DF" w:rsidRPr="00384B92" w:rsidRDefault="000505DF" w:rsidP="00E17D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hanging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384B92">
              <w:rPr>
                <w:rFonts w:ascii="Times New Roman" w:hAnsi="Times New Roman"/>
                <w:b/>
                <w:sz w:val="24"/>
                <w:szCs w:val="24"/>
              </w:rPr>
              <w:t>ПРИНЯТО</w:t>
            </w:r>
          </w:p>
          <w:p w:rsidR="000505DF" w:rsidRPr="00384B92" w:rsidRDefault="000505DF" w:rsidP="00E17D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hanging="360"/>
              <w:rPr>
                <w:rFonts w:ascii="Times New Roman" w:hAnsi="Times New Roman"/>
                <w:sz w:val="24"/>
                <w:szCs w:val="24"/>
              </w:rPr>
            </w:pPr>
            <w:r w:rsidRPr="00384B92">
              <w:rPr>
                <w:rFonts w:ascii="Times New Roman" w:hAnsi="Times New Roman"/>
                <w:sz w:val="24"/>
                <w:szCs w:val="24"/>
              </w:rPr>
              <w:t>педагогическим советом</w:t>
            </w:r>
          </w:p>
          <w:p w:rsidR="000505DF" w:rsidRPr="00384B92" w:rsidRDefault="000505DF" w:rsidP="00E17D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hanging="360"/>
              <w:rPr>
                <w:rFonts w:ascii="Times New Roman" w:hAnsi="Times New Roman"/>
                <w:sz w:val="24"/>
                <w:szCs w:val="24"/>
              </w:rPr>
            </w:pPr>
            <w:r w:rsidRPr="00384B92">
              <w:rPr>
                <w:rFonts w:ascii="Times New Roman" w:hAnsi="Times New Roman"/>
                <w:sz w:val="24"/>
                <w:szCs w:val="24"/>
              </w:rPr>
              <w:t xml:space="preserve">МДОУ «Детский сад комбинированного </w:t>
            </w:r>
          </w:p>
          <w:p w:rsidR="000505DF" w:rsidRPr="00384B92" w:rsidRDefault="000505DF" w:rsidP="00E17D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hanging="360"/>
              <w:rPr>
                <w:rFonts w:ascii="Times New Roman" w:hAnsi="Times New Roman"/>
                <w:sz w:val="24"/>
                <w:szCs w:val="24"/>
              </w:rPr>
            </w:pPr>
            <w:r w:rsidRPr="00384B92">
              <w:rPr>
                <w:rFonts w:ascii="Times New Roman" w:hAnsi="Times New Roman"/>
                <w:sz w:val="24"/>
                <w:szCs w:val="24"/>
              </w:rPr>
              <w:t>вида № 28 «Золотой ключик»</w:t>
            </w:r>
          </w:p>
          <w:p w:rsidR="000505DF" w:rsidRPr="00384B92" w:rsidRDefault="000505DF" w:rsidP="00E17D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hanging="360"/>
              <w:rPr>
                <w:rFonts w:ascii="Times New Roman" w:hAnsi="Times New Roman"/>
                <w:sz w:val="24"/>
                <w:szCs w:val="24"/>
              </w:rPr>
            </w:pPr>
            <w:r w:rsidRPr="00384B92">
              <w:rPr>
                <w:rFonts w:ascii="Times New Roman" w:hAnsi="Times New Roman"/>
                <w:sz w:val="24"/>
                <w:szCs w:val="24"/>
              </w:rPr>
              <w:t>Протокол от 29</w:t>
            </w:r>
            <w:r>
              <w:rPr>
                <w:rFonts w:ascii="Times New Roman" w:hAnsi="Times New Roman"/>
                <w:sz w:val="24"/>
                <w:szCs w:val="24"/>
              </w:rPr>
              <w:t>.08.2024</w:t>
            </w:r>
            <w:r w:rsidRPr="00384B92">
              <w:rPr>
                <w:rFonts w:ascii="Times New Roman" w:hAnsi="Times New Roman"/>
                <w:sz w:val="24"/>
                <w:szCs w:val="24"/>
              </w:rPr>
              <w:t xml:space="preserve"> г. № 1</w:t>
            </w:r>
          </w:p>
          <w:p w:rsidR="000505DF" w:rsidRPr="00384B92" w:rsidRDefault="000505DF" w:rsidP="00E17D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505DF" w:rsidRPr="00384B92" w:rsidRDefault="000505DF" w:rsidP="00E17D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384B92">
              <w:rPr>
                <w:rFonts w:ascii="Times New Roman" w:hAnsi="Times New Roman"/>
                <w:b/>
                <w:sz w:val="24"/>
                <w:szCs w:val="24"/>
              </w:rPr>
              <w:t xml:space="preserve">               УТВЕРЖДЕНО</w:t>
            </w:r>
          </w:p>
          <w:p w:rsidR="000505DF" w:rsidRPr="00384B92" w:rsidRDefault="000505DF" w:rsidP="00E17D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384B92">
              <w:rPr>
                <w:rFonts w:ascii="Times New Roman" w:hAnsi="Times New Roman"/>
                <w:sz w:val="24"/>
                <w:szCs w:val="24"/>
              </w:rPr>
              <w:t xml:space="preserve">               приказом МДОУ «Детский сад</w:t>
            </w:r>
          </w:p>
          <w:p w:rsidR="000505DF" w:rsidRPr="00384B92" w:rsidRDefault="000505DF" w:rsidP="00E17D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384B92">
              <w:rPr>
                <w:rFonts w:ascii="Times New Roman" w:hAnsi="Times New Roman"/>
                <w:sz w:val="24"/>
                <w:szCs w:val="24"/>
              </w:rPr>
              <w:t xml:space="preserve">               комбинированного вида № 28 </w:t>
            </w:r>
          </w:p>
          <w:p w:rsidR="000505DF" w:rsidRPr="00384B92" w:rsidRDefault="000505DF" w:rsidP="00E17D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384B92">
              <w:rPr>
                <w:rFonts w:ascii="Times New Roman" w:hAnsi="Times New Roman"/>
                <w:sz w:val="24"/>
                <w:szCs w:val="24"/>
              </w:rPr>
              <w:t xml:space="preserve">               «Золотой ключик» </w:t>
            </w:r>
          </w:p>
          <w:p w:rsidR="000505DF" w:rsidRPr="00384B92" w:rsidRDefault="000505DF" w:rsidP="00E17D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384B92">
              <w:rPr>
                <w:rFonts w:ascii="Times New Roman" w:hAnsi="Times New Roman"/>
                <w:sz w:val="24"/>
                <w:szCs w:val="24"/>
              </w:rPr>
              <w:t xml:space="preserve">               от 29.08.2024 г. № 35-1/од</w:t>
            </w:r>
          </w:p>
        </w:tc>
      </w:tr>
    </w:tbl>
    <w:p w:rsidR="000505DF" w:rsidRPr="00AE258C" w:rsidRDefault="000505DF" w:rsidP="00AE258C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E258C" w:rsidRPr="00AE258C" w:rsidRDefault="00AE258C" w:rsidP="00AE258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E258C">
        <w:rPr>
          <w:rFonts w:ascii="Times New Roman" w:eastAsia="Calibri" w:hAnsi="Times New Roman" w:cs="Times New Roman"/>
          <w:b/>
          <w:sz w:val="28"/>
          <w:szCs w:val="28"/>
        </w:rPr>
        <w:t>ДОПОЛНИТЕЛЬНАЯ ОБРАЗОВАТЕЛЬНАЯ</w:t>
      </w:r>
    </w:p>
    <w:p w:rsidR="00AE258C" w:rsidRPr="00AE258C" w:rsidRDefault="00AE258C" w:rsidP="00AE258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E258C">
        <w:rPr>
          <w:rFonts w:ascii="Times New Roman" w:eastAsia="Calibri" w:hAnsi="Times New Roman" w:cs="Times New Roman"/>
          <w:b/>
          <w:sz w:val="28"/>
          <w:szCs w:val="28"/>
        </w:rPr>
        <w:t>ОБЩЕРАЗВИВАЮЩАЯ ПРОГРАММА</w:t>
      </w:r>
    </w:p>
    <w:p w:rsidR="00AE258C" w:rsidRPr="00AE258C" w:rsidRDefault="00AE258C" w:rsidP="00AE258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E258C">
        <w:rPr>
          <w:rFonts w:ascii="Times New Roman" w:eastAsia="Calibri" w:hAnsi="Times New Roman" w:cs="Times New Roman"/>
          <w:b/>
          <w:sz w:val="28"/>
          <w:szCs w:val="28"/>
        </w:rPr>
        <w:t>«</w:t>
      </w:r>
      <w:r>
        <w:rPr>
          <w:rFonts w:ascii="Times New Roman" w:eastAsia="Calibri" w:hAnsi="Times New Roman" w:cs="Times New Roman"/>
          <w:b/>
          <w:sz w:val="28"/>
          <w:szCs w:val="28"/>
        </w:rPr>
        <w:t>Озорные ладошки</w:t>
      </w:r>
      <w:r w:rsidRPr="00AE258C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Pr="00AE258C">
        <w:rPr>
          <w:rFonts w:ascii="Times New Roman" w:eastAsia="Calibri" w:hAnsi="Times New Roman" w:cs="Times New Roman"/>
          <w:b/>
          <w:sz w:val="28"/>
          <w:szCs w:val="28"/>
        </w:rPr>
        <w:br/>
      </w:r>
    </w:p>
    <w:p w:rsidR="00AE258C" w:rsidRPr="00AE258C" w:rsidRDefault="00AE258C" w:rsidP="00AE258C">
      <w:pPr>
        <w:spacing w:after="0" w:line="240" w:lineRule="auto"/>
        <w:ind w:right="31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E258C">
        <w:rPr>
          <w:rFonts w:ascii="Times New Roman" w:eastAsia="Calibri" w:hAnsi="Times New Roman" w:cs="Times New Roman"/>
          <w:b/>
          <w:sz w:val="28"/>
          <w:szCs w:val="28"/>
        </w:rPr>
        <w:t>Возраст обучающихся</w:t>
      </w:r>
      <w:r w:rsidRPr="00AE258C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F400A1">
        <w:rPr>
          <w:rFonts w:ascii="Times New Roman" w:eastAsia="Calibri" w:hAnsi="Times New Roman" w:cs="Times New Roman"/>
          <w:sz w:val="28"/>
          <w:szCs w:val="28"/>
        </w:rPr>
        <w:t>4</w:t>
      </w:r>
      <w:r w:rsidRPr="00AE258C">
        <w:rPr>
          <w:rFonts w:ascii="Times New Roman" w:eastAsia="Calibri" w:hAnsi="Times New Roman" w:cs="Times New Roman"/>
          <w:sz w:val="28"/>
          <w:szCs w:val="28"/>
        </w:rPr>
        <w:t>-</w:t>
      </w:r>
      <w:r w:rsidR="00F400A1">
        <w:rPr>
          <w:rFonts w:ascii="Times New Roman" w:eastAsia="Calibri" w:hAnsi="Times New Roman" w:cs="Times New Roman"/>
          <w:sz w:val="28"/>
          <w:szCs w:val="28"/>
        </w:rPr>
        <w:t>5</w:t>
      </w:r>
      <w:r w:rsidRPr="00AE25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400A1">
        <w:rPr>
          <w:rFonts w:ascii="Times New Roman" w:eastAsia="Calibri" w:hAnsi="Times New Roman" w:cs="Times New Roman"/>
          <w:sz w:val="28"/>
          <w:szCs w:val="28"/>
        </w:rPr>
        <w:t>лет</w:t>
      </w:r>
    </w:p>
    <w:p w:rsidR="00AE258C" w:rsidRPr="00AE258C" w:rsidRDefault="00AE258C" w:rsidP="00AE258C">
      <w:pPr>
        <w:spacing w:after="0" w:line="240" w:lineRule="auto"/>
        <w:ind w:right="31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E258C">
        <w:rPr>
          <w:rFonts w:ascii="Times New Roman" w:eastAsia="Calibri" w:hAnsi="Times New Roman" w:cs="Times New Roman"/>
          <w:b/>
          <w:sz w:val="28"/>
          <w:szCs w:val="28"/>
        </w:rPr>
        <w:t>срок реализации -</w:t>
      </w:r>
      <w:r w:rsidRPr="00AE25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16FB">
        <w:rPr>
          <w:rFonts w:ascii="Times New Roman" w:eastAsia="Calibri" w:hAnsi="Times New Roman" w:cs="Times New Roman"/>
          <w:sz w:val="28"/>
          <w:szCs w:val="28"/>
        </w:rPr>
        <w:t>1</w:t>
      </w:r>
      <w:r w:rsidRPr="00AE258C">
        <w:rPr>
          <w:rFonts w:ascii="Times New Roman" w:eastAsia="Calibri" w:hAnsi="Times New Roman" w:cs="Times New Roman"/>
          <w:sz w:val="28"/>
          <w:szCs w:val="28"/>
        </w:rPr>
        <w:t xml:space="preserve"> год</w:t>
      </w:r>
    </w:p>
    <w:p w:rsidR="00AE258C" w:rsidRPr="00AE258C" w:rsidRDefault="00AE258C" w:rsidP="00AE258C">
      <w:pPr>
        <w:spacing w:after="200" w:line="276" w:lineRule="auto"/>
        <w:ind w:right="31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E258C" w:rsidRPr="00AE258C" w:rsidRDefault="00AE258C" w:rsidP="00AE25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EC94416" wp14:editId="4B3BB209">
            <wp:extent cx="3209925" cy="200620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376" cy="201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258C" w:rsidRPr="00AE258C" w:rsidRDefault="00AE258C" w:rsidP="00AE25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258C" w:rsidRPr="00AE258C" w:rsidRDefault="00AE258C" w:rsidP="00AE25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258C" w:rsidRPr="00AE258C" w:rsidRDefault="00AE258C" w:rsidP="00AE25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258C" w:rsidRPr="00AE258C" w:rsidRDefault="00AE258C" w:rsidP="00AE25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258C" w:rsidRPr="00AE258C" w:rsidRDefault="00AE258C" w:rsidP="00AE25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258C" w:rsidRPr="00AE258C" w:rsidRDefault="00AE258C" w:rsidP="00AE258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AE258C">
        <w:rPr>
          <w:rFonts w:ascii="Times New Roman" w:eastAsia="Calibri" w:hAnsi="Times New Roman" w:cs="Times New Roman"/>
          <w:b/>
          <w:sz w:val="28"/>
          <w:szCs w:val="28"/>
        </w:rPr>
        <w:t xml:space="preserve">Составила: </w:t>
      </w:r>
      <w:r w:rsidRPr="00AE258C">
        <w:rPr>
          <w:rFonts w:ascii="Times New Roman" w:eastAsia="Calibri" w:hAnsi="Times New Roman" w:cs="Times New Roman"/>
          <w:sz w:val="28"/>
          <w:szCs w:val="28"/>
        </w:rPr>
        <w:t xml:space="preserve">Мамонова Ольга Васильевна,  </w:t>
      </w:r>
    </w:p>
    <w:p w:rsidR="00AE258C" w:rsidRPr="00AE258C" w:rsidRDefault="00AE258C" w:rsidP="00AE258C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E258C">
        <w:rPr>
          <w:rFonts w:ascii="Times New Roman" w:eastAsia="Calibri" w:hAnsi="Times New Roman" w:cs="Times New Roman"/>
          <w:sz w:val="28"/>
          <w:szCs w:val="28"/>
        </w:rPr>
        <w:t xml:space="preserve">воспитатель первой </w:t>
      </w:r>
    </w:p>
    <w:p w:rsidR="00AE258C" w:rsidRPr="00AE258C" w:rsidRDefault="00AE258C" w:rsidP="00AE258C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E258C">
        <w:rPr>
          <w:rFonts w:ascii="Times New Roman" w:eastAsia="Calibri" w:hAnsi="Times New Roman" w:cs="Times New Roman"/>
          <w:sz w:val="28"/>
          <w:szCs w:val="28"/>
        </w:rPr>
        <w:t>квалификационной категории</w:t>
      </w:r>
    </w:p>
    <w:p w:rsidR="00AE258C" w:rsidRPr="00AE258C" w:rsidRDefault="00AE258C" w:rsidP="00AE258C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AE258C" w:rsidRPr="00AE258C" w:rsidRDefault="00AE258C" w:rsidP="00AE258C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E258C">
        <w:rPr>
          <w:rFonts w:ascii="Times New Roman" w:eastAsia="Calibri" w:hAnsi="Times New Roman" w:cs="Times New Roman"/>
          <w:b/>
          <w:sz w:val="28"/>
          <w:szCs w:val="28"/>
        </w:rPr>
        <w:t xml:space="preserve">Реализует:  </w:t>
      </w:r>
      <w:r w:rsidRPr="00AE258C">
        <w:rPr>
          <w:rFonts w:ascii="Times New Roman" w:eastAsia="Calibri" w:hAnsi="Times New Roman" w:cs="Times New Roman"/>
          <w:sz w:val="28"/>
          <w:szCs w:val="28"/>
        </w:rPr>
        <w:t>Мамонова Ольга Васильевна</w:t>
      </w:r>
    </w:p>
    <w:p w:rsidR="00AE258C" w:rsidRPr="00AE258C" w:rsidRDefault="00AE258C" w:rsidP="00AE258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AE258C" w:rsidRPr="00AE258C" w:rsidRDefault="00AE258C" w:rsidP="00AE258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E258C" w:rsidRDefault="00AE258C" w:rsidP="00AE258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E258C">
        <w:rPr>
          <w:rFonts w:ascii="Times New Roman" w:eastAsia="Calibri" w:hAnsi="Times New Roman" w:cs="Times New Roman"/>
          <w:sz w:val="28"/>
          <w:szCs w:val="28"/>
        </w:rPr>
        <w:t>п. Вычегодский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E258C" w:rsidRPr="00AE258C" w:rsidRDefault="00AE258C" w:rsidP="00AE258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E258C">
        <w:rPr>
          <w:rFonts w:ascii="Times New Roman" w:eastAsia="Calibri" w:hAnsi="Times New Roman" w:cs="Times New Roman"/>
          <w:sz w:val="28"/>
          <w:szCs w:val="28"/>
        </w:rPr>
        <w:t>202</w:t>
      </w:r>
      <w:r w:rsidR="00F400A1">
        <w:rPr>
          <w:rFonts w:ascii="Times New Roman" w:eastAsia="Calibri" w:hAnsi="Times New Roman" w:cs="Times New Roman"/>
          <w:sz w:val="28"/>
          <w:szCs w:val="28"/>
        </w:rPr>
        <w:t>4</w:t>
      </w:r>
      <w:r w:rsidRPr="00AE258C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AE258C" w:rsidRPr="00AE258C" w:rsidRDefault="00AE258C" w:rsidP="00AE258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E258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АННОТАЦИЯ</w:t>
      </w:r>
    </w:p>
    <w:p w:rsidR="00AE258C" w:rsidRPr="00AE258C" w:rsidRDefault="00AE258C" w:rsidP="00AE258C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258C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дополнительной  образовательной общеразвивающей программы</w:t>
      </w:r>
    </w:p>
    <w:p w:rsidR="00AE258C" w:rsidRPr="00AE258C" w:rsidRDefault="00AE258C" w:rsidP="00AE258C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25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Озорные ладошки</w:t>
      </w:r>
      <w:r w:rsidRPr="00AE258C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AE258C" w:rsidRPr="00AE258C" w:rsidRDefault="00AE258C" w:rsidP="00AE258C">
      <w:pPr>
        <w:tabs>
          <w:tab w:val="right" w:pos="992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258C">
        <w:rPr>
          <w:rFonts w:ascii="Times New Roman" w:eastAsia="Times New Roman" w:hAnsi="Times New Roman" w:cs="Times New Roman"/>
          <w:b/>
          <w:sz w:val="28"/>
          <w:szCs w:val="28"/>
        </w:rPr>
        <w:t xml:space="preserve">Направленность: </w:t>
      </w:r>
      <w:r w:rsidRPr="00AE258C">
        <w:rPr>
          <w:rFonts w:ascii="Times New Roman" w:eastAsia="Times New Roman" w:hAnsi="Times New Roman" w:cs="Times New Roman"/>
          <w:sz w:val="28"/>
          <w:szCs w:val="28"/>
        </w:rPr>
        <w:t>художественная</w:t>
      </w:r>
      <w:r w:rsidRPr="00AE258C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AE258C" w:rsidRPr="00333BCF" w:rsidRDefault="00AE258C" w:rsidP="00AE258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258C">
        <w:rPr>
          <w:rFonts w:ascii="Times New Roman" w:eastAsia="Times New Roman" w:hAnsi="Times New Roman" w:cs="Times New Roman"/>
          <w:b/>
          <w:sz w:val="28"/>
          <w:szCs w:val="28"/>
        </w:rPr>
        <w:t>Цель программы:</w:t>
      </w:r>
      <w:r w:rsidRPr="00AE25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3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развития личности, способной к творчеству и самореализации через воплощение в художественной работе собственных неповторимых черт и индивидуальности.</w:t>
      </w:r>
    </w:p>
    <w:p w:rsidR="00AE258C" w:rsidRPr="00AE258C" w:rsidRDefault="00AE258C" w:rsidP="00AE25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258C">
        <w:rPr>
          <w:rFonts w:ascii="Times New Roman" w:eastAsia="Times New Roman" w:hAnsi="Times New Roman" w:cs="Times New Roman"/>
          <w:b/>
          <w:sz w:val="28"/>
          <w:szCs w:val="28"/>
        </w:rPr>
        <w:t xml:space="preserve">Возраст обучающихся: </w:t>
      </w:r>
      <w:r w:rsidR="00F400A1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AE258C">
        <w:rPr>
          <w:rFonts w:ascii="Times New Roman" w:eastAsia="Times New Roman" w:hAnsi="Times New Roman" w:cs="Times New Roman"/>
          <w:sz w:val="28"/>
          <w:szCs w:val="28"/>
        </w:rPr>
        <w:t>-</w:t>
      </w:r>
      <w:r w:rsidR="00F400A1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AE25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400A1">
        <w:rPr>
          <w:rFonts w:ascii="Times New Roman" w:eastAsia="Times New Roman" w:hAnsi="Times New Roman" w:cs="Times New Roman"/>
          <w:sz w:val="28"/>
          <w:szCs w:val="28"/>
        </w:rPr>
        <w:t>лет</w:t>
      </w:r>
      <w:r w:rsidRPr="00AE258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E258C" w:rsidRPr="00AE258C" w:rsidRDefault="00AE258C" w:rsidP="00AE25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258C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Продолжительность реализации программы: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AE258C">
        <w:rPr>
          <w:rFonts w:ascii="Times New Roman" w:eastAsia="Times New Roman" w:hAnsi="Times New Roman" w:cs="Times New Roman"/>
          <w:sz w:val="28"/>
          <w:szCs w:val="28"/>
        </w:rPr>
        <w:t xml:space="preserve"> год.</w:t>
      </w:r>
    </w:p>
    <w:p w:rsidR="00AE258C" w:rsidRPr="00AE258C" w:rsidRDefault="00AE258C" w:rsidP="00AE25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258C">
        <w:rPr>
          <w:rFonts w:ascii="Times New Roman" w:eastAsia="Times New Roman" w:hAnsi="Times New Roman" w:cs="Times New Roman"/>
          <w:b/>
          <w:sz w:val="28"/>
          <w:szCs w:val="28"/>
        </w:rPr>
        <w:t>Программа состоит из 2 модулей:</w:t>
      </w:r>
    </w:p>
    <w:p w:rsidR="00AE258C" w:rsidRPr="00AE258C" w:rsidRDefault="00AE258C" w:rsidP="00AE258C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AE258C">
        <w:rPr>
          <w:rFonts w:ascii="Times New Roman" w:eastAsia="Times New Roman" w:hAnsi="Times New Roman" w:cs="Times New Roman"/>
          <w:color w:val="000000"/>
          <w:sz w:val="28"/>
          <w:szCs w:val="28"/>
        </w:rPr>
        <w:t>1 модуль 3 месяца – 12 недель, 1</w:t>
      </w:r>
      <w:r w:rsidR="001972A5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F400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E25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занятий, 12 часов.                                                                                 2 модуль 4 месяца  – 15 недель, 15 занятий, 15 часов.                                                                                </w:t>
      </w:r>
    </w:p>
    <w:p w:rsidR="00AE258C" w:rsidRPr="00AE258C" w:rsidRDefault="00AE258C" w:rsidP="00AE25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258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Объем и срок реализации: </w:t>
      </w:r>
      <w:r w:rsidRPr="00AE25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Срок реализации Программы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AE258C">
        <w:rPr>
          <w:rFonts w:ascii="Times New Roman" w:eastAsia="Times New Roman" w:hAnsi="Times New Roman" w:cs="Times New Roman"/>
          <w:color w:val="000000"/>
          <w:sz w:val="28"/>
          <w:szCs w:val="28"/>
        </w:rPr>
        <w:t>год. Общее количество учебных часов: 2</w:t>
      </w:r>
      <w:r w:rsidR="004C16FB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AE25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часов.      </w:t>
      </w:r>
    </w:p>
    <w:p w:rsidR="00AE258C" w:rsidRPr="00AE258C" w:rsidRDefault="00AE258C" w:rsidP="00AE25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258C">
        <w:rPr>
          <w:rFonts w:ascii="Times New Roman" w:eastAsia="Times New Roman" w:hAnsi="Times New Roman" w:cs="Times New Roman"/>
          <w:b/>
          <w:sz w:val="28"/>
          <w:szCs w:val="28"/>
        </w:rPr>
        <w:t>Краткое содержание:</w:t>
      </w:r>
      <w:r w:rsidRPr="00AE25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Дополнительная образовательная общеразвивающая программа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Озорные ладошки</w:t>
      </w:r>
      <w:r w:rsidRPr="00AE258C">
        <w:rPr>
          <w:rFonts w:ascii="Times New Roman" w:eastAsia="Times New Roman" w:hAnsi="Times New Roman" w:cs="Times New Roman"/>
          <w:color w:val="000000"/>
          <w:sz w:val="28"/>
          <w:szCs w:val="28"/>
        </w:rPr>
        <w:t>» направлена на художественно-эстетическое развитие детей.</w:t>
      </w:r>
      <w:r w:rsidRPr="00AE258C">
        <w:rPr>
          <w:rFonts w:ascii="Times New Roman" w:eastAsia="Times New Roman" w:hAnsi="Times New Roman" w:cs="Times New Roman"/>
          <w:color w:val="000000"/>
          <w:sz w:val="28"/>
          <w:szCs w:val="28"/>
        </w:rPr>
        <w:cr/>
      </w:r>
    </w:p>
    <w:p w:rsidR="00AE258C" w:rsidRPr="00AE258C" w:rsidRDefault="00AE258C" w:rsidP="00AE258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E258C" w:rsidRDefault="00AE258C" w:rsidP="00F535C4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AE258C" w:rsidRDefault="00AE258C" w:rsidP="00F535C4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AE258C" w:rsidRDefault="00AE258C" w:rsidP="00F535C4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AE258C" w:rsidRDefault="00AE258C" w:rsidP="00AE25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E258C" w:rsidRDefault="00AE258C" w:rsidP="00AE25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E258C" w:rsidRDefault="00AE258C" w:rsidP="00AE25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E258C" w:rsidRDefault="00AE258C" w:rsidP="00AE25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E258C" w:rsidRDefault="00AE258C" w:rsidP="00AE25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E258C" w:rsidRDefault="00AE258C" w:rsidP="00AE25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E258C" w:rsidRDefault="00AE258C" w:rsidP="00AE25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E258C" w:rsidRDefault="00AE258C" w:rsidP="00AE25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E258C" w:rsidRDefault="00AE258C" w:rsidP="00AE25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E258C" w:rsidRDefault="00AE258C" w:rsidP="00AE25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E258C" w:rsidRDefault="00AE258C" w:rsidP="00AE25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E258C" w:rsidRDefault="00AE258C" w:rsidP="00AE25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E258C" w:rsidRDefault="00AE258C" w:rsidP="00AE25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E258C" w:rsidRDefault="00AE258C" w:rsidP="00AE25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E258C" w:rsidRDefault="00AE258C" w:rsidP="00AE25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E258C" w:rsidRDefault="00AE258C" w:rsidP="00AE25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E258C" w:rsidRDefault="00AE258C" w:rsidP="00AE25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E258C" w:rsidRDefault="00AE258C" w:rsidP="00AE25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E258C" w:rsidRDefault="00AE258C" w:rsidP="00AE25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E258C" w:rsidRDefault="00AE258C" w:rsidP="00AE25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E258C" w:rsidRDefault="00AE258C" w:rsidP="00AE25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E258C" w:rsidRDefault="00AE258C" w:rsidP="00AE25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E258C" w:rsidRDefault="00AE258C" w:rsidP="00AE25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E258C" w:rsidRDefault="00AE258C" w:rsidP="00AE25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E258C" w:rsidRDefault="00AE258C" w:rsidP="00AE25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E258C" w:rsidRDefault="00AE258C" w:rsidP="00AE25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E258C" w:rsidRDefault="00AE258C" w:rsidP="00AE25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E258C" w:rsidRDefault="00AE258C" w:rsidP="00AE25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E258C" w:rsidRDefault="00AE258C" w:rsidP="00AE25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290D51" w:rsidRPr="004C16FB" w:rsidRDefault="00AE258C" w:rsidP="00AE25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C16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290D51" w:rsidRPr="004C16FB" w:rsidRDefault="00290D51" w:rsidP="00387C50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Дошкольный возраст – важнейший этап развития и воспитания личности. Это период приобщения ребенка к познанию окружающего мира, период его начальной социализации. Именно в этом возрасте наиболее благоприятные условия для художественно – эстетического воспитания и творческой деятельности детей. Можно сказать, что нетрадиционные техники позволяют, отойдя от предметного изображения, выразить в рисунке чувства и эмоции, дают ребенку свободу и вселяют уверенность в своих силах. Владея разными техниками и способами изображения предметов или окружающего мира, ребенок получает возможность выбора.</w:t>
      </w:r>
    </w:p>
    <w:p w:rsidR="00290D51" w:rsidRPr="004C16FB" w:rsidRDefault="00290D51" w:rsidP="00F535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6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</w:t>
      </w:r>
      <w:r w:rsidRPr="004C1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состоит в том, что знания не ограничиваются рамками программы. Работа с нетрадиционными техниками изображения стимулирует положительную мотивацию рисуночной деятельности, вызывает радостное настроение у детей, снимает страх перед краской, боязнь не справиться с процессом рисования. Многие виды нетрадиционного рисования способствуют повышению уровня развития зрительно – моторной координации. Данные техники не утомляют дошкольников, у них сохраняется высокая активность, работоспособность на протяжении всего времени, отведенного на выполнение задания. Занятия с детьми продуктивными видами деятельности являются необходимой частью развивающего обучения.</w:t>
      </w:r>
    </w:p>
    <w:p w:rsidR="00290D51" w:rsidRPr="004C16FB" w:rsidRDefault="00290D51" w:rsidP="00F535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в практике работы с детьми нетрадиционных техник, на мой взгляд, работают на решение сразу нескольких развивающих </w:t>
      </w:r>
      <w:r w:rsidRPr="004C16F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задач</w:t>
      </w:r>
      <w:r w:rsidRPr="004C1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90D51" w:rsidRPr="004C16FB" w:rsidRDefault="00290D51" w:rsidP="00290D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развитие у детей творческих способностей (во всем многообразии этого понятия,</w:t>
      </w:r>
    </w:p>
    <w:p w:rsidR="00290D51" w:rsidRPr="004C16FB" w:rsidRDefault="00290D51" w:rsidP="00290D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развитие и совершенствование мелкой пальцевой моторики,</w:t>
      </w:r>
    </w:p>
    <w:p w:rsidR="00290D51" w:rsidRPr="004C16FB" w:rsidRDefault="00290D51" w:rsidP="00290D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формирование умений и навыков работы с различными материалами,</w:t>
      </w:r>
    </w:p>
    <w:p w:rsidR="00290D51" w:rsidRPr="004C16FB" w:rsidRDefault="00290D51" w:rsidP="00290D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приспособлениями и инструментами,</w:t>
      </w:r>
    </w:p>
    <w:p w:rsidR="00290D51" w:rsidRPr="004C16FB" w:rsidRDefault="00290D51" w:rsidP="00290D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знакомство с новыми техниками и технологиями.</w:t>
      </w:r>
    </w:p>
    <w:p w:rsidR="006F3789" w:rsidRPr="006F3789" w:rsidRDefault="006F3789" w:rsidP="006F378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F3789">
        <w:rPr>
          <w:rFonts w:ascii="Times New Roman" w:eastAsia="Times New Roman" w:hAnsi="Times New Roman" w:cs="Times New Roman"/>
          <w:b/>
          <w:sz w:val="28"/>
          <w:szCs w:val="28"/>
        </w:rPr>
        <w:t xml:space="preserve">      Программа разрабатывалась на основе следующих нормативно-правовых документов:</w:t>
      </w:r>
    </w:p>
    <w:p w:rsidR="006F3789" w:rsidRPr="006F3789" w:rsidRDefault="006F3789" w:rsidP="006F378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3789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Федеральный Закон РФ от 29.12. 2012г. №273 «Об образовании в РФ»;</w:t>
      </w:r>
    </w:p>
    <w:p w:rsidR="006F3789" w:rsidRPr="006F3789" w:rsidRDefault="006F3789" w:rsidP="006F378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3789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Государственная программа Российской Федерации «Развитие образования» на 2013-2020 годы;</w:t>
      </w:r>
    </w:p>
    <w:p w:rsidR="006F3789" w:rsidRPr="006F3789" w:rsidRDefault="006F3789" w:rsidP="006F378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3789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 Министерства образования и науки РФ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6F3789" w:rsidRPr="006F3789" w:rsidRDefault="006F3789" w:rsidP="006F378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789">
        <w:rPr>
          <w:rFonts w:ascii="Times New Roman" w:eastAsia="Times New Roman" w:hAnsi="Times New Roman" w:cs="Times New Roman"/>
          <w:sz w:val="28"/>
          <w:szCs w:val="28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утв. постановлением Главного государственного санитарного врача России от 28 января 2021 г. № 2;</w:t>
      </w:r>
    </w:p>
    <w:p w:rsidR="006F3789" w:rsidRPr="006F3789" w:rsidRDefault="006F3789" w:rsidP="006F378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789">
        <w:rPr>
          <w:rFonts w:ascii="Times New Roman" w:eastAsia="Times New Roman" w:hAnsi="Times New Roman" w:cs="Times New Roman"/>
          <w:sz w:val="28"/>
          <w:szCs w:val="28"/>
        </w:rPr>
        <w:t xml:space="preserve"> СП 2.4.3648-20 «Санитарно-эпидемиологические требования к организациям воспитания и обучения, отдыха и оздоровления детей и </w:t>
      </w:r>
      <w:r w:rsidRPr="006F3789">
        <w:rPr>
          <w:rFonts w:ascii="Times New Roman" w:eastAsia="Times New Roman" w:hAnsi="Times New Roman" w:cs="Times New Roman"/>
          <w:sz w:val="28"/>
          <w:szCs w:val="28"/>
        </w:rPr>
        <w:lastRenderedPageBreak/>
        <w:t>молодежи», утв. постановлением Главного государственного санитарного врача России от 28 сентября 2020 г. № 28;</w:t>
      </w:r>
    </w:p>
    <w:p w:rsidR="006F3789" w:rsidRPr="006F3789" w:rsidRDefault="006F3789" w:rsidP="006F378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3789">
        <w:rPr>
          <w:rFonts w:ascii="Times New Roman" w:eastAsia="Times New Roman" w:hAnsi="Times New Roman" w:cs="Times New Roman"/>
          <w:sz w:val="28"/>
          <w:szCs w:val="28"/>
        </w:rPr>
        <w:t>Приложение к письму Департамента молодежной политики</w:t>
      </w:r>
      <w:r w:rsidRPr="006F3789">
        <w:rPr>
          <w:rFonts w:ascii="Times New Roman" w:eastAsia="Times New Roman" w:hAnsi="Times New Roman" w:cs="Times New Roman"/>
          <w:color w:val="000000"/>
          <w:sz w:val="28"/>
          <w:szCs w:val="28"/>
        </w:rPr>
        <w:t>, воспитания и социальной поддержки детей Минобразования и науки России от 11.12.2006 г. № 06-1844 «О примерных требованиях к программам дополнительного образования детей».</w:t>
      </w:r>
    </w:p>
    <w:p w:rsidR="006F3789" w:rsidRPr="004C16FB" w:rsidRDefault="006F3789" w:rsidP="00290D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0D51" w:rsidRPr="004C16FB" w:rsidRDefault="00290D51" w:rsidP="00290D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C16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Новизна</w:t>
      </w:r>
    </w:p>
    <w:p w:rsidR="00290D51" w:rsidRPr="004C16FB" w:rsidRDefault="00290D51" w:rsidP="00F535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Новизна педагогического исследования заключается в том, что проблема развития художественно-творческих способностей детей решается в процессе дополнения традиционных приемов обучения рисованию нетрадиционными техниками. Работая в этом направлении, я убедилась в том, что рисование необычными материалами, оригинальными техниками позволяет детям ощутить незабываемые положительные эмоции и развивать творческие способности.</w:t>
      </w:r>
    </w:p>
    <w:p w:rsidR="005B3B16" w:rsidRPr="004C16FB" w:rsidRDefault="005B3B16" w:rsidP="005B3B16">
      <w:pPr>
        <w:pStyle w:val="Textbody"/>
        <w:spacing w:line="360" w:lineRule="auto"/>
        <w:rPr>
          <w:rFonts w:cs="Times New Roman"/>
          <w:b/>
          <w:bCs/>
          <w:sz w:val="28"/>
          <w:szCs w:val="28"/>
          <w:lang w:val="ru-RU"/>
        </w:rPr>
      </w:pPr>
    </w:p>
    <w:p w:rsidR="005B3B16" w:rsidRPr="004C16FB" w:rsidRDefault="005B3B16" w:rsidP="005B3B16">
      <w:pPr>
        <w:pStyle w:val="Textbody"/>
        <w:spacing w:line="360" w:lineRule="auto"/>
        <w:rPr>
          <w:rFonts w:cs="Times New Roman"/>
          <w:b/>
          <w:bCs/>
          <w:sz w:val="28"/>
          <w:szCs w:val="28"/>
          <w:lang w:val="ru-RU"/>
        </w:rPr>
      </w:pPr>
      <w:r w:rsidRPr="004C16FB">
        <w:rPr>
          <w:rFonts w:cs="Times New Roman"/>
          <w:b/>
          <w:bCs/>
          <w:sz w:val="28"/>
          <w:szCs w:val="28"/>
          <w:lang w:val="ru-RU"/>
        </w:rPr>
        <w:t>Отличительные особенности программы.</w:t>
      </w:r>
    </w:p>
    <w:p w:rsidR="005B3B16" w:rsidRPr="004C16FB" w:rsidRDefault="005B3B16" w:rsidP="005B3B16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C16FB">
        <w:rPr>
          <w:sz w:val="28"/>
          <w:szCs w:val="28"/>
        </w:rPr>
        <w:t xml:space="preserve">       </w:t>
      </w:r>
      <w:r w:rsidRPr="004C16FB">
        <w:rPr>
          <w:color w:val="231F20"/>
          <w:sz w:val="28"/>
          <w:szCs w:val="28"/>
        </w:rPr>
        <w:t>Особенности программы – это развитие индивидуальности каждого ребенка, от непроизвольных движений к ограничению их, к зрительному контролю, к разнообразию форм движения, затем к осознанному использованию приобретенного опыта в рисунке. Постепенно у ребенка появляется умение изображать предметы, передавая их выразительный характер. Это свидетельствует о дальнейшем развитии способностей.</w:t>
      </w:r>
    </w:p>
    <w:p w:rsidR="005B3B16" w:rsidRPr="004C16FB" w:rsidRDefault="005B3B16" w:rsidP="005B3B16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C16FB">
        <w:rPr>
          <w:color w:val="231F20"/>
          <w:sz w:val="28"/>
          <w:szCs w:val="28"/>
        </w:rPr>
        <w:t>Ведущая идея данной программы — создание комфортной среды общения, развитие способностей, творческого потенциала каждого ребенка и его самореализации.</w:t>
      </w:r>
    </w:p>
    <w:p w:rsidR="005B3B16" w:rsidRPr="004C16FB" w:rsidRDefault="005B3B16" w:rsidP="005B3B16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C16FB">
        <w:rPr>
          <w:color w:val="231F20"/>
          <w:sz w:val="28"/>
          <w:szCs w:val="28"/>
        </w:rPr>
        <w:t>Исследования показали, что занятия рисованием формируют мотивационно-</w:t>
      </w:r>
      <w:proofErr w:type="spellStart"/>
      <w:r w:rsidRPr="004C16FB">
        <w:rPr>
          <w:color w:val="231F20"/>
          <w:sz w:val="28"/>
          <w:szCs w:val="28"/>
        </w:rPr>
        <w:t>потребностную</w:t>
      </w:r>
      <w:proofErr w:type="spellEnd"/>
      <w:r w:rsidRPr="004C16FB">
        <w:rPr>
          <w:color w:val="231F20"/>
          <w:sz w:val="28"/>
          <w:szCs w:val="28"/>
        </w:rPr>
        <w:t xml:space="preserve"> сторону их продуктивной деятельности, способствуют сенсорному развитию детей, дифференциации восприятия, мелких движений руки, а также обеспечивают развитие произвольного внимания, воображения, речи, коммуникации.</w:t>
      </w:r>
    </w:p>
    <w:p w:rsidR="005B3B16" w:rsidRPr="004C16FB" w:rsidRDefault="005B3B16" w:rsidP="005B3B16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C16FB">
        <w:rPr>
          <w:color w:val="231F20"/>
          <w:sz w:val="28"/>
          <w:szCs w:val="28"/>
        </w:rPr>
        <w:t>При обучении рисованию нужно учитывать индивидуально-типологические особенности детей (для одних детей важно изобразительно описать ситуацию, другие стараются выразить взаимоотношения персонажей, настроение) и оказывали детям разные виды помощи: словесную, направляющую, обучающую.</w:t>
      </w:r>
    </w:p>
    <w:p w:rsidR="005B3B16" w:rsidRPr="004C16FB" w:rsidRDefault="005B3B16" w:rsidP="005B3B16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C16FB">
        <w:rPr>
          <w:color w:val="231F20"/>
          <w:sz w:val="28"/>
          <w:szCs w:val="28"/>
        </w:rPr>
        <w:t xml:space="preserve">   Для создания выразительного художественного образа использовали рисования, комбинирование различных способов изображения, материалов в одном изображаемом образе. Особое значение придавали материалу, которым дети могут рисовать: палочка с ватой, цветы, семена, листья растений, еловые ветки, опилки и т.д.</w:t>
      </w:r>
    </w:p>
    <w:p w:rsidR="005B3B16" w:rsidRPr="004C16FB" w:rsidRDefault="005B3B16" w:rsidP="005B3B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3789" w:rsidRPr="004C16FB" w:rsidRDefault="006F3789" w:rsidP="00F535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3789" w:rsidRPr="004C16FB" w:rsidRDefault="006F3789" w:rsidP="006F3789">
      <w:pPr>
        <w:tabs>
          <w:tab w:val="left" w:pos="0"/>
        </w:tabs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3789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Возраст детей, </w:t>
      </w:r>
      <w:r w:rsidRPr="006F3789">
        <w:rPr>
          <w:rFonts w:ascii="Times New Roman" w:eastAsia="Calibri" w:hAnsi="Times New Roman" w:cs="Times New Roman"/>
          <w:bCs/>
          <w:sz w:val="28"/>
          <w:szCs w:val="28"/>
        </w:rPr>
        <w:t xml:space="preserve">участвующих в реализации данной образовательной программы </w:t>
      </w:r>
      <w:r w:rsidRPr="006F378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- </w:t>
      </w:r>
      <w:r w:rsidRPr="006F3789">
        <w:rPr>
          <w:rFonts w:ascii="Times New Roman" w:eastAsia="Calibri" w:hAnsi="Times New Roman" w:cs="Times New Roman"/>
          <w:sz w:val="28"/>
          <w:szCs w:val="28"/>
        </w:rPr>
        <w:t xml:space="preserve">дети </w:t>
      </w:r>
      <w:r w:rsidR="00F400A1">
        <w:rPr>
          <w:rFonts w:ascii="Times New Roman" w:eastAsia="Calibri" w:hAnsi="Times New Roman" w:cs="Times New Roman"/>
          <w:sz w:val="28"/>
          <w:szCs w:val="28"/>
        </w:rPr>
        <w:t>4</w:t>
      </w:r>
      <w:r w:rsidRPr="006F3789">
        <w:rPr>
          <w:rFonts w:ascii="Times New Roman" w:eastAsia="Calibri" w:hAnsi="Times New Roman" w:cs="Times New Roman"/>
          <w:sz w:val="28"/>
          <w:szCs w:val="28"/>
        </w:rPr>
        <w:t>-</w:t>
      </w:r>
      <w:r w:rsidR="00F400A1">
        <w:rPr>
          <w:rFonts w:ascii="Times New Roman" w:eastAsia="Calibri" w:hAnsi="Times New Roman" w:cs="Times New Roman"/>
          <w:sz w:val="28"/>
          <w:szCs w:val="28"/>
        </w:rPr>
        <w:t>5 лет</w:t>
      </w:r>
      <w:r w:rsidRPr="006F378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F400A1">
        <w:rPr>
          <w:rFonts w:ascii="Times New Roman" w:eastAsia="Calibri" w:hAnsi="Times New Roman" w:cs="Times New Roman"/>
          <w:sz w:val="28"/>
          <w:szCs w:val="28"/>
        </w:rPr>
        <w:t>средняя группа</w:t>
      </w:r>
      <w:r w:rsidRPr="006F3789">
        <w:rPr>
          <w:rFonts w:ascii="Times New Roman" w:eastAsia="Calibri" w:hAnsi="Times New Roman" w:cs="Times New Roman"/>
          <w:sz w:val="28"/>
          <w:szCs w:val="28"/>
        </w:rPr>
        <w:t xml:space="preserve"> дошкольного учреждения. Предоставление дополнительных платных образовательных услуг и реализация дополнительной образовательной программы осуществляется только по желанию родителей (их законных представителей) на договорной основе с ними. Предоставление дополнительных платных образовательных услуг и реализация дополнительной образовательной программы осуществляется только по желанию родителей (их законных представителей) на договорной основе с ними.</w:t>
      </w:r>
    </w:p>
    <w:p w:rsidR="006F3789" w:rsidRPr="006F3789" w:rsidRDefault="006F3789" w:rsidP="006F3789">
      <w:pPr>
        <w:tabs>
          <w:tab w:val="left" w:pos="0"/>
        </w:tabs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37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Программа реализуется</w:t>
      </w:r>
      <w:r w:rsidRPr="006F37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МДОУ «Детский сад комбинированного вида №28 «Золотой ключик».</w:t>
      </w:r>
    </w:p>
    <w:p w:rsidR="006F3789" w:rsidRPr="004C16FB" w:rsidRDefault="006F3789" w:rsidP="006F3789">
      <w:pPr>
        <w:tabs>
          <w:tab w:val="left" w:pos="0"/>
        </w:tabs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F3789" w:rsidRPr="004C16FB" w:rsidRDefault="006F3789" w:rsidP="006F3789">
      <w:pPr>
        <w:tabs>
          <w:tab w:val="left" w:pos="0"/>
        </w:tabs>
        <w:spacing w:after="20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290D51" w:rsidRPr="004C16FB" w:rsidRDefault="006F3789" w:rsidP="006F3789">
      <w:pPr>
        <w:tabs>
          <w:tab w:val="left" w:pos="0"/>
        </w:tabs>
        <w:spacing w:after="20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6F378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ЦЕЛИ И ЗАДАЧИ ПРОГРАММЫ</w:t>
      </w:r>
    </w:p>
    <w:p w:rsidR="00F535C4" w:rsidRPr="004C16FB" w:rsidRDefault="006F3789" w:rsidP="006F3789">
      <w:pPr>
        <w:tabs>
          <w:tab w:val="left" w:pos="0"/>
        </w:tabs>
        <w:spacing w:after="200" w:line="240" w:lineRule="auto"/>
        <w:contextualSpacing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4C16FB">
        <w:rPr>
          <w:rFonts w:ascii="Times New Roman" w:hAnsi="Times New Roman" w:cs="Times New Roman"/>
          <w:b/>
          <w:sz w:val="28"/>
          <w:szCs w:val="28"/>
        </w:rPr>
        <w:t xml:space="preserve">Основной целью программы «Озорные ладошки» </w:t>
      </w:r>
      <w:r w:rsidRPr="004C16FB">
        <w:rPr>
          <w:rFonts w:ascii="Times New Roman" w:hAnsi="Times New Roman" w:cs="Times New Roman"/>
          <w:bCs/>
          <w:sz w:val="28"/>
          <w:szCs w:val="28"/>
        </w:rPr>
        <w:t>является</w:t>
      </w:r>
      <w:bookmarkStart w:id="0" w:name="_Hlk146352925"/>
      <w:r w:rsidRPr="004C16F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 w:rsidRPr="004C1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290D51" w:rsidRPr="004C1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оздание условий для развития личности, способной к творчеству и самореализации через воплощение в художественной работе собственных неповторимых черт и индивидуальности.</w:t>
      </w:r>
      <w:bookmarkEnd w:id="0"/>
      <w:r w:rsidR="00290D51" w:rsidRPr="004C1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Техники, применяемые в кружковой работе</w:t>
      </w:r>
      <w:r w:rsidR="005B3B16" w:rsidRPr="004C1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535C4" w:rsidRPr="004C16FB" w:rsidRDefault="00290D51" w:rsidP="00290D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C16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Задачи</w:t>
      </w:r>
      <w:r w:rsidRPr="004C16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6F3789" w:rsidRPr="004C16FB" w:rsidRDefault="006F3789" w:rsidP="00290D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C16FB">
        <w:rPr>
          <w:rFonts w:ascii="Times New Roman" w:hAnsi="Times New Roman" w:cs="Times New Roman"/>
          <w:b/>
          <w:sz w:val="28"/>
          <w:szCs w:val="28"/>
          <w:u w:val="single"/>
        </w:rPr>
        <w:t xml:space="preserve">  Обучающие</w:t>
      </w:r>
    </w:p>
    <w:p w:rsidR="00290D51" w:rsidRPr="004C16FB" w:rsidRDefault="00290D51" w:rsidP="006F378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Помочь детям овладеть различными техническими навыками при работе нетрадиционными техниками.</w:t>
      </w:r>
    </w:p>
    <w:p w:rsidR="00290D51" w:rsidRPr="004C16FB" w:rsidRDefault="00290D51" w:rsidP="006F378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рисовать с помощью поролона и пальчиков линии и предметы округлой формы, равномерно наносить точки и мазки на ограниченной поверхности;</w:t>
      </w:r>
    </w:p>
    <w:p w:rsidR="006F3789" w:rsidRPr="004C16FB" w:rsidRDefault="00290D51" w:rsidP="006F378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делать отпечатки ладонью и доводить их до определённого образа;</w:t>
      </w:r>
    </w:p>
    <w:p w:rsidR="006F3789" w:rsidRPr="004C16FB" w:rsidRDefault="006F3789" w:rsidP="006F37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6FB">
        <w:rPr>
          <w:rFonts w:ascii="Times New Roman" w:hAnsi="Times New Roman" w:cs="Times New Roman"/>
          <w:b/>
          <w:sz w:val="28"/>
          <w:szCs w:val="28"/>
          <w:u w:val="single"/>
        </w:rPr>
        <w:t>Развивающие</w:t>
      </w:r>
    </w:p>
    <w:p w:rsidR="00290D51" w:rsidRPr="004C16FB" w:rsidRDefault="00290D51" w:rsidP="006F378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 детей эстетические чувства формы, цвета, ритма, композиции, пропорции.</w:t>
      </w:r>
    </w:p>
    <w:p w:rsidR="00290D51" w:rsidRPr="004C16FB" w:rsidRDefault="00290D51" w:rsidP="006F378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мелкую моторику, речь и мышление;</w:t>
      </w:r>
    </w:p>
    <w:p w:rsidR="00290D51" w:rsidRPr="004C16FB" w:rsidRDefault="00290D51" w:rsidP="006F378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отзывчивость и доброту;</w:t>
      </w:r>
    </w:p>
    <w:p w:rsidR="00F535C4" w:rsidRPr="004C16FB" w:rsidRDefault="00290D51" w:rsidP="006F378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творчество, фантазию.</w:t>
      </w:r>
    </w:p>
    <w:p w:rsidR="005B3B16" w:rsidRPr="004C16FB" w:rsidRDefault="005B3B16" w:rsidP="005B3B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3B16" w:rsidRPr="004C16FB" w:rsidRDefault="005B3B16" w:rsidP="005B3B16">
      <w:pPr>
        <w:pStyle w:val="a5"/>
        <w:shd w:val="clear" w:color="auto" w:fill="FFFFFF"/>
        <w:spacing w:before="0" w:beforeAutospacing="0" w:after="0" w:afterAutospacing="0"/>
        <w:rPr>
          <w:b/>
          <w:bCs/>
          <w:iCs/>
          <w:color w:val="000000"/>
          <w:sz w:val="28"/>
          <w:szCs w:val="28"/>
          <w:u w:val="single"/>
        </w:rPr>
      </w:pPr>
      <w:r w:rsidRPr="004C16FB">
        <w:rPr>
          <w:rFonts w:eastAsia="Calibri"/>
          <w:b/>
          <w:bCs/>
          <w:iCs/>
          <w:color w:val="000000"/>
          <w:sz w:val="28"/>
          <w:szCs w:val="28"/>
          <w:u w:val="single"/>
        </w:rPr>
        <w:t>Воспитательные</w:t>
      </w:r>
    </w:p>
    <w:p w:rsidR="005B3B16" w:rsidRPr="004C16FB" w:rsidRDefault="005B3B16" w:rsidP="005B3B16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C16FB">
        <w:rPr>
          <w:color w:val="231F20"/>
          <w:sz w:val="28"/>
          <w:szCs w:val="28"/>
        </w:rPr>
        <w:t>Воспитывать аккуратность в работе  и бережное  отношение к  материалам, используемым в работе.</w:t>
      </w:r>
    </w:p>
    <w:p w:rsidR="006F3789" w:rsidRPr="004C16FB" w:rsidRDefault="006F3789" w:rsidP="006F3789">
      <w:pPr>
        <w:shd w:val="clear" w:color="auto" w:fill="FFFFFF"/>
        <w:spacing w:after="0"/>
        <w:ind w:left="4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F3789" w:rsidRPr="004C16FB" w:rsidRDefault="006F3789" w:rsidP="006F3789">
      <w:pPr>
        <w:shd w:val="clear" w:color="auto" w:fill="FFFFFF"/>
        <w:spacing w:after="0"/>
        <w:ind w:left="420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wave"/>
        </w:rPr>
      </w:pPr>
      <w:r w:rsidRPr="004C16FB">
        <w:rPr>
          <w:rFonts w:ascii="Times New Roman" w:hAnsi="Times New Roman" w:cs="Times New Roman"/>
          <w:b/>
          <w:color w:val="000000"/>
          <w:sz w:val="28"/>
          <w:szCs w:val="28"/>
        </w:rPr>
        <w:t>ПРИНЦЫПЫ ПОСТРОЕНИЯ ПРОГРАММЫ</w:t>
      </w:r>
    </w:p>
    <w:p w:rsidR="006F3789" w:rsidRPr="004C16FB" w:rsidRDefault="006F3789" w:rsidP="00290D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0D51" w:rsidRPr="004C16FB" w:rsidRDefault="00290D51" w:rsidP="00290D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6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4C1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Комфортность: атмосфера доброжелательности, создание для каждого ситуации успеха.</w:t>
      </w:r>
    </w:p>
    <w:p w:rsidR="00290D51" w:rsidRPr="004C16FB" w:rsidRDefault="00290D51" w:rsidP="00290D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6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4C1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Личностно–ориентированное взаимодействие: учитываются индивидуальные и психофизиологические особенности каждого ребенка и группы в целом, в творческом процессе создается раскованная, стимулирующая творческую активность ребенка, атмосфера. В процессе </w:t>
      </w:r>
      <w:r w:rsidRPr="004C1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совместной продуктивно – творческой деятельности ребенок учиться придумывать новое, вариативно мыслить и общаться.</w:t>
      </w:r>
    </w:p>
    <w:p w:rsidR="00290D51" w:rsidRPr="004C16FB" w:rsidRDefault="00290D51" w:rsidP="00290D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6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4C1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Погружение каждого ребенка в творческий процесс: реализация творческих задач достигается путем использования в работе активных методов и форм обучения.</w:t>
      </w:r>
    </w:p>
    <w:p w:rsidR="00290D51" w:rsidRPr="004C16FB" w:rsidRDefault="00290D51" w:rsidP="00290D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6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4C1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Опора на внутреннюю мотивацию: с учетом опыта ребенка создание эмоциональной вовлеченности его в творческий процесс и естественное повышение его работоспособности.</w:t>
      </w:r>
    </w:p>
    <w:p w:rsidR="006F3789" w:rsidRPr="004C16FB" w:rsidRDefault="006F3789" w:rsidP="00290D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3789" w:rsidRPr="006F3789" w:rsidRDefault="006F3789" w:rsidP="006F3789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F3789">
        <w:rPr>
          <w:rFonts w:ascii="Times New Roman" w:eastAsia="Calibri" w:hAnsi="Times New Roman" w:cs="Times New Roman"/>
          <w:b/>
          <w:sz w:val="28"/>
          <w:szCs w:val="28"/>
        </w:rPr>
        <w:t>Методы работы:</w:t>
      </w:r>
    </w:p>
    <w:p w:rsidR="006F3789" w:rsidRPr="006F3789" w:rsidRDefault="006F3789" w:rsidP="006F3789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F3789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- наглядный: </w:t>
      </w:r>
    </w:p>
    <w:p w:rsidR="006F3789" w:rsidRPr="006F3789" w:rsidRDefault="006F3789" w:rsidP="006F3789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3789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6F3789">
        <w:rPr>
          <w:rFonts w:ascii="Times New Roman" w:eastAsia="Calibri" w:hAnsi="Times New Roman" w:cs="Times New Roman"/>
          <w:sz w:val="28"/>
          <w:szCs w:val="28"/>
        </w:rPr>
        <w:t xml:space="preserve"> информационно - коммуникативные технологии (ИКТ) - используются для обогащения знаний детей в виде просмотра фильмов, слайд - программ, презентаций видеоряда; </w:t>
      </w:r>
    </w:p>
    <w:p w:rsidR="006F3789" w:rsidRPr="006F3789" w:rsidRDefault="006F3789" w:rsidP="006F3789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3789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6F3789">
        <w:rPr>
          <w:rFonts w:ascii="Times New Roman" w:eastAsia="Calibri" w:hAnsi="Times New Roman" w:cs="Times New Roman"/>
          <w:sz w:val="28"/>
          <w:szCs w:val="28"/>
        </w:rPr>
        <w:t xml:space="preserve"> наблюдение - используется для первичного знакомства с объектом, а также для наблюдения и сравнения или сопоставления реального </w:t>
      </w:r>
      <w:proofErr w:type="gramStart"/>
      <w:r w:rsidRPr="006F3789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Pr="006F3789">
        <w:rPr>
          <w:rFonts w:ascii="Times New Roman" w:eastAsia="Calibri" w:hAnsi="Times New Roman" w:cs="Times New Roman"/>
          <w:sz w:val="28"/>
          <w:szCs w:val="28"/>
        </w:rPr>
        <w:t xml:space="preserve"> изображаемым;</w:t>
      </w:r>
    </w:p>
    <w:p w:rsidR="006F3789" w:rsidRPr="006F3789" w:rsidRDefault="006F3789" w:rsidP="006F3789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3789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6F3789">
        <w:rPr>
          <w:rFonts w:ascii="Times New Roman" w:eastAsia="Calibri" w:hAnsi="Times New Roman" w:cs="Times New Roman"/>
          <w:sz w:val="28"/>
          <w:szCs w:val="28"/>
        </w:rPr>
        <w:t xml:space="preserve"> показ способов и действий изображения, последовательности выполнения рисунка - направлены на приобретение детьми умений изображения и способов построения композиции; </w:t>
      </w:r>
    </w:p>
    <w:p w:rsidR="006F3789" w:rsidRPr="006F3789" w:rsidRDefault="006F3789" w:rsidP="006F3789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3789">
        <w:rPr>
          <w:rFonts w:ascii="Times New Roman" w:eastAsia="Calibri" w:hAnsi="Times New Roman" w:cs="Times New Roman"/>
          <w:b/>
          <w:i/>
          <w:sz w:val="28"/>
          <w:szCs w:val="28"/>
        </w:rPr>
        <w:t>- словесный</w:t>
      </w:r>
      <w:r w:rsidRPr="006F3789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6F3789" w:rsidRPr="006F3789" w:rsidRDefault="006F3789" w:rsidP="006F3789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3789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6F3789">
        <w:rPr>
          <w:rFonts w:ascii="Times New Roman" w:eastAsia="Calibri" w:hAnsi="Times New Roman" w:cs="Times New Roman"/>
          <w:sz w:val="28"/>
          <w:szCs w:val="28"/>
        </w:rPr>
        <w:t xml:space="preserve"> слушание, разучивание стихов - </w:t>
      </w:r>
      <w:proofErr w:type="gramStart"/>
      <w:r w:rsidRPr="006F3789">
        <w:rPr>
          <w:rFonts w:ascii="Times New Roman" w:eastAsia="Calibri" w:hAnsi="Times New Roman" w:cs="Times New Roman"/>
          <w:sz w:val="28"/>
          <w:szCs w:val="28"/>
        </w:rPr>
        <w:t>направлен</w:t>
      </w:r>
      <w:proofErr w:type="gramEnd"/>
      <w:r w:rsidRPr="006F3789">
        <w:rPr>
          <w:rFonts w:ascii="Times New Roman" w:eastAsia="Calibri" w:hAnsi="Times New Roman" w:cs="Times New Roman"/>
          <w:sz w:val="28"/>
          <w:szCs w:val="28"/>
        </w:rPr>
        <w:t xml:space="preserve"> на совершенствование речевых умений, художественно - эстетическое развитие и более глубокое восприятие детьми определенной темы; </w:t>
      </w:r>
    </w:p>
    <w:p w:rsidR="006F3789" w:rsidRPr="006F3789" w:rsidRDefault="006F3789" w:rsidP="006F3789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3789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6F3789">
        <w:rPr>
          <w:rFonts w:ascii="Times New Roman" w:eastAsia="Calibri" w:hAnsi="Times New Roman" w:cs="Times New Roman"/>
          <w:sz w:val="28"/>
          <w:szCs w:val="28"/>
        </w:rPr>
        <w:t xml:space="preserve"> прослушивание музыкальных произведений - </w:t>
      </w:r>
      <w:proofErr w:type="gramStart"/>
      <w:r w:rsidRPr="006F3789">
        <w:rPr>
          <w:rFonts w:ascii="Times New Roman" w:eastAsia="Calibri" w:hAnsi="Times New Roman" w:cs="Times New Roman"/>
          <w:sz w:val="28"/>
          <w:szCs w:val="28"/>
        </w:rPr>
        <w:t>направлен</w:t>
      </w:r>
      <w:proofErr w:type="gramEnd"/>
      <w:r w:rsidRPr="006F3789">
        <w:rPr>
          <w:rFonts w:ascii="Times New Roman" w:eastAsia="Calibri" w:hAnsi="Times New Roman" w:cs="Times New Roman"/>
          <w:sz w:val="28"/>
          <w:szCs w:val="28"/>
        </w:rPr>
        <w:t xml:space="preserve"> на художественно-эстетическое развитие; </w:t>
      </w:r>
    </w:p>
    <w:p w:rsidR="006F3789" w:rsidRPr="006F3789" w:rsidRDefault="006F3789" w:rsidP="006F3789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3789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6F3789">
        <w:rPr>
          <w:rFonts w:ascii="Times New Roman" w:eastAsia="Calibri" w:hAnsi="Times New Roman" w:cs="Times New Roman"/>
          <w:sz w:val="28"/>
          <w:szCs w:val="28"/>
        </w:rPr>
        <w:t xml:space="preserve"> беседы по представлению - направлены на решение проблемных ситуаций, а также используется для сравнения, обобщения знаний;</w:t>
      </w:r>
    </w:p>
    <w:p w:rsidR="006F3789" w:rsidRPr="006F3789" w:rsidRDefault="006F3789" w:rsidP="006F3789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3789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6F3789">
        <w:rPr>
          <w:rFonts w:ascii="Times New Roman" w:eastAsia="Calibri" w:hAnsi="Times New Roman" w:cs="Times New Roman"/>
          <w:sz w:val="28"/>
          <w:szCs w:val="28"/>
        </w:rPr>
        <w:t xml:space="preserve"> исследование предметов, материалов, явлений, способов изображения; </w:t>
      </w:r>
    </w:p>
    <w:p w:rsidR="006F3789" w:rsidRPr="006F3789" w:rsidRDefault="006F3789" w:rsidP="006F3789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F3789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- практический: </w:t>
      </w:r>
    </w:p>
    <w:p w:rsidR="006F3789" w:rsidRPr="006F3789" w:rsidRDefault="006F3789" w:rsidP="006F3789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3789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6F3789">
        <w:rPr>
          <w:rFonts w:ascii="Times New Roman" w:eastAsia="Calibri" w:hAnsi="Times New Roman" w:cs="Times New Roman"/>
          <w:sz w:val="28"/>
          <w:szCs w:val="28"/>
        </w:rPr>
        <w:t xml:space="preserve"> экспериментирование - направлено на помощь ребенку в приобретении новых способов изображения знакомых предметов; </w:t>
      </w:r>
    </w:p>
    <w:p w:rsidR="006F3789" w:rsidRPr="006F3789" w:rsidRDefault="006F3789" w:rsidP="006F3789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3789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6F3789">
        <w:rPr>
          <w:rFonts w:ascii="Times New Roman" w:eastAsia="Calibri" w:hAnsi="Times New Roman" w:cs="Times New Roman"/>
          <w:sz w:val="28"/>
          <w:szCs w:val="28"/>
        </w:rPr>
        <w:t xml:space="preserve"> моделирование - направлено на изменение формы изображаемых предметов и разнообразных вариантов и способов построения композиции; </w:t>
      </w:r>
    </w:p>
    <w:p w:rsidR="006F3789" w:rsidRPr="006F3789" w:rsidRDefault="006F3789" w:rsidP="006F3789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3789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6F3789">
        <w:rPr>
          <w:rFonts w:ascii="Times New Roman" w:eastAsia="Calibri" w:hAnsi="Times New Roman" w:cs="Times New Roman"/>
          <w:sz w:val="28"/>
          <w:szCs w:val="28"/>
        </w:rPr>
        <w:t xml:space="preserve"> сотрудничества и сотворчества - </w:t>
      </w:r>
      <w:proofErr w:type="gramStart"/>
      <w:r w:rsidRPr="006F3789">
        <w:rPr>
          <w:rFonts w:ascii="Times New Roman" w:eastAsia="Calibri" w:hAnsi="Times New Roman" w:cs="Times New Roman"/>
          <w:sz w:val="28"/>
          <w:szCs w:val="28"/>
        </w:rPr>
        <w:t>направлен</w:t>
      </w:r>
      <w:proofErr w:type="gramEnd"/>
      <w:r w:rsidRPr="006F3789">
        <w:rPr>
          <w:rFonts w:ascii="Times New Roman" w:eastAsia="Calibri" w:hAnsi="Times New Roman" w:cs="Times New Roman"/>
          <w:sz w:val="28"/>
          <w:szCs w:val="28"/>
        </w:rPr>
        <w:t xml:space="preserve"> на активное взаимодействие педагога и ребенка, ребенка и ребенка:</w:t>
      </w:r>
    </w:p>
    <w:p w:rsidR="006F3789" w:rsidRPr="006F3789" w:rsidRDefault="006F3789" w:rsidP="006F3789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3789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6F3789">
        <w:rPr>
          <w:rFonts w:ascii="Times New Roman" w:eastAsia="Calibri" w:hAnsi="Times New Roman" w:cs="Times New Roman"/>
          <w:sz w:val="28"/>
          <w:szCs w:val="28"/>
        </w:rPr>
        <w:t xml:space="preserve"> пальчиковая гимнастика - способствует развитию мелкой моторики рук, стимулирует развитие речевых зон.</w:t>
      </w:r>
    </w:p>
    <w:p w:rsidR="006F3789" w:rsidRPr="004C16FB" w:rsidRDefault="006F3789" w:rsidP="00290D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3789" w:rsidRPr="004C16FB" w:rsidRDefault="006F3789" w:rsidP="00290D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3789" w:rsidRPr="006F3789" w:rsidRDefault="006F3789" w:rsidP="006F378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F37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СРОКИ РЕАЛИЗАЦИИ ПРОГРАММЫ</w:t>
      </w:r>
    </w:p>
    <w:p w:rsidR="006F3789" w:rsidRPr="006F3789" w:rsidRDefault="006F3789" w:rsidP="006F37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F3789">
        <w:rPr>
          <w:rFonts w:ascii="Times New Roman" w:eastAsia="Calibri" w:hAnsi="Times New Roman" w:cs="Times New Roman"/>
          <w:bCs/>
          <w:sz w:val="28"/>
          <w:szCs w:val="28"/>
        </w:rPr>
        <w:t>Сроки реализации (продолжительность образовательного процесса, этапы):</w:t>
      </w:r>
    </w:p>
    <w:p w:rsidR="006F3789" w:rsidRPr="006F3789" w:rsidRDefault="006F3789" w:rsidP="006F3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F37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 год. </w:t>
      </w:r>
      <w:r w:rsidRPr="006F3789">
        <w:rPr>
          <w:rFonts w:ascii="Times New Roman" w:eastAsia="Calibri" w:hAnsi="Times New Roman" w:cs="Times New Roman"/>
          <w:sz w:val="28"/>
          <w:szCs w:val="28"/>
        </w:rPr>
        <w:t>Программа рассчитана на 7 месяцев обучения дошкольников.</w:t>
      </w:r>
    </w:p>
    <w:p w:rsidR="006F3789" w:rsidRPr="006F3789" w:rsidRDefault="006F3789" w:rsidP="006F3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F3789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Формы и режим занятий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69"/>
        <w:gridCol w:w="3302"/>
      </w:tblGrid>
      <w:tr w:rsidR="006F3789" w:rsidRPr="006F3789" w:rsidTr="006A1A0A">
        <w:tc>
          <w:tcPr>
            <w:tcW w:w="6629" w:type="dxa"/>
          </w:tcPr>
          <w:p w:rsidR="006F3789" w:rsidRPr="006F3789" w:rsidRDefault="006F3789" w:rsidP="006F37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3789">
              <w:rPr>
                <w:rFonts w:ascii="Times New Roman" w:eastAsia="Calibri" w:hAnsi="Times New Roman" w:cs="Times New Roman"/>
                <w:sz w:val="28"/>
                <w:szCs w:val="28"/>
              </w:rPr>
              <w:t>Начало учебного года</w:t>
            </w:r>
          </w:p>
        </w:tc>
        <w:tc>
          <w:tcPr>
            <w:tcW w:w="3508" w:type="dxa"/>
          </w:tcPr>
          <w:p w:rsidR="006F3789" w:rsidRPr="006F3789" w:rsidRDefault="006F3789" w:rsidP="006F37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3789">
              <w:rPr>
                <w:rFonts w:ascii="Times New Roman" w:eastAsia="Calibri" w:hAnsi="Times New Roman" w:cs="Times New Roman"/>
                <w:sz w:val="28"/>
                <w:szCs w:val="28"/>
              </w:rPr>
              <w:t>01 октября</w:t>
            </w:r>
          </w:p>
        </w:tc>
      </w:tr>
      <w:tr w:rsidR="006F3789" w:rsidRPr="006F3789" w:rsidTr="006A1A0A">
        <w:tc>
          <w:tcPr>
            <w:tcW w:w="6629" w:type="dxa"/>
          </w:tcPr>
          <w:p w:rsidR="006F3789" w:rsidRPr="006F3789" w:rsidRDefault="006F3789" w:rsidP="006F37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3789">
              <w:rPr>
                <w:rFonts w:ascii="Times New Roman" w:eastAsia="Calibri" w:hAnsi="Times New Roman" w:cs="Times New Roman"/>
                <w:sz w:val="28"/>
                <w:szCs w:val="28"/>
              </w:rPr>
              <w:t>Окончание учебного года</w:t>
            </w:r>
          </w:p>
        </w:tc>
        <w:tc>
          <w:tcPr>
            <w:tcW w:w="3508" w:type="dxa"/>
          </w:tcPr>
          <w:p w:rsidR="006F3789" w:rsidRPr="006F3789" w:rsidRDefault="006F3789" w:rsidP="006F37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3789">
              <w:rPr>
                <w:rFonts w:ascii="Times New Roman" w:eastAsia="Calibri" w:hAnsi="Times New Roman" w:cs="Times New Roman"/>
                <w:sz w:val="28"/>
                <w:szCs w:val="28"/>
              </w:rPr>
              <w:t>30 апреля</w:t>
            </w:r>
          </w:p>
        </w:tc>
      </w:tr>
      <w:tr w:rsidR="006F3789" w:rsidRPr="006F3789" w:rsidTr="006A1A0A">
        <w:tc>
          <w:tcPr>
            <w:tcW w:w="10137" w:type="dxa"/>
            <w:gridSpan w:val="2"/>
          </w:tcPr>
          <w:p w:rsidR="006F3789" w:rsidRPr="006F3789" w:rsidRDefault="006F3789" w:rsidP="006F37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3789">
              <w:rPr>
                <w:rFonts w:ascii="Times New Roman" w:eastAsia="Calibri" w:hAnsi="Times New Roman" w:cs="Times New Roman"/>
                <w:sz w:val="28"/>
                <w:szCs w:val="28"/>
              </w:rPr>
              <w:t>Продолжительность учебного года</w:t>
            </w:r>
          </w:p>
        </w:tc>
      </w:tr>
      <w:tr w:rsidR="006F3789" w:rsidRPr="006F3789" w:rsidTr="006A1A0A">
        <w:tc>
          <w:tcPr>
            <w:tcW w:w="6629" w:type="dxa"/>
          </w:tcPr>
          <w:p w:rsidR="006F3789" w:rsidRPr="006F3789" w:rsidRDefault="006F3789" w:rsidP="006F37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3789">
              <w:rPr>
                <w:rFonts w:ascii="Times New Roman" w:eastAsia="Calibri" w:hAnsi="Times New Roman" w:cs="Times New Roman"/>
                <w:sz w:val="28"/>
                <w:szCs w:val="28"/>
              </w:rPr>
              <w:t>Всего недель</w:t>
            </w:r>
          </w:p>
        </w:tc>
        <w:tc>
          <w:tcPr>
            <w:tcW w:w="3508" w:type="dxa"/>
          </w:tcPr>
          <w:p w:rsidR="006F3789" w:rsidRPr="006F3789" w:rsidRDefault="006F3789" w:rsidP="006F37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3789"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</w:tr>
      <w:tr w:rsidR="006F3789" w:rsidRPr="006F3789" w:rsidTr="006A1A0A">
        <w:tc>
          <w:tcPr>
            <w:tcW w:w="6629" w:type="dxa"/>
          </w:tcPr>
          <w:p w:rsidR="006F3789" w:rsidRPr="006F3789" w:rsidRDefault="006F3789" w:rsidP="006F37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3789">
              <w:rPr>
                <w:rFonts w:ascii="Times New Roman" w:eastAsia="Calibri" w:hAnsi="Times New Roman" w:cs="Times New Roman"/>
                <w:sz w:val="28"/>
                <w:szCs w:val="28"/>
              </w:rPr>
              <w:t>1-е полугодие</w:t>
            </w:r>
          </w:p>
        </w:tc>
        <w:tc>
          <w:tcPr>
            <w:tcW w:w="3508" w:type="dxa"/>
          </w:tcPr>
          <w:p w:rsidR="006F3789" w:rsidRPr="006F3789" w:rsidRDefault="006F3789" w:rsidP="006F37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3789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</w:tr>
      <w:tr w:rsidR="006F3789" w:rsidRPr="006F3789" w:rsidTr="006A1A0A">
        <w:tc>
          <w:tcPr>
            <w:tcW w:w="6629" w:type="dxa"/>
          </w:tcPr>
          <w:p w:rsidR="006F3789" w:rsidRPr="006F3789" w:rsidRDefault="006F3789" w:rsidP="006F37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378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2-е полугодие </w:t>
            </w:r>
          </w:p>
        </w:tc>
        <w:tc>
          <w:tcPr>
            <w:tcW w:w="3508" w:type="dxa"/>
          </w:tcPr>
          <w:p w:rsidR="006F3789" w:rsidRPr="006F3789" w:rsidRDefault="006F3789" w:rsidP="006F37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3789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</w:tr>
      <w:tr w:rsidR="006F3789" w:rsidRPr="006F3789" w:rsidTr="006A1A0A">
        <w:tc>
          <w:tcPr>
            <w:tcW w:w="6629" w:type="dxa"/>
          </w:tcPr>
          <w:p w:rsidR="006F3789" w:rsidRPr="006F3789" w:rsidRDefault="006F3789" w:rsidP="006F37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3789">
              <w:rPr>
                <w:rFonts w:ascii="Times New Roman" w:eastAsia="Calibri" w:hAnsi="Times New Roman" w:cs="Times New Roman"/>
                <w:sz w:val="28"/>
                <w:szCs w:val="28"/>
              </w:rPr>
              <w:t>Недельная образовательная нагрузка (количество занятий)</w:t>
            </w:r>
          </w:p>
        </w:tc>
        <w:tc>
          <w:tcPr>
            <w:tcW w:w="3508" w:type="dxa"/>
          </w:tcPr>
          <w:p w:rsidR="006F3789" w:rsidRPr="006F3789" w:rsidRDefault="006F3789" w:rsidP="006F37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378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6F3789" w:rsidRPr="006F3789" w:rsidTr="006A1A0A">
        <w:tc>
          <w:tcPr>
            <w:tcW w:w="6629" w:type="dxa"/>
          </w:tcPr>
          <w:p w:rsidR="006F3789" w:rsidRPr="006F3789" w:rsidRDefault="006F3789" w:rsidP="006F37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3789">
              <w:rPr>
                <w:rFonts w:ascii="Times New Roman" w:eastAsia="Calibri" w:hAnsi="Times New Roman" w:cs="Times New Roman"/>
                <w:sz w:val="28"/>
                <w:szCs w:val="28"/>
              </w:rPr>
              <w:t>Продолжительность непрерывной ДОД</w:t>
            </w:r>
          </w:p>
        </w:tc>
        <w:tc>
          <w:tcPr>
            <w:tcW w:w="3508" w:type="dxa"/>
          </w:tcPr>
          <w:p w:rsidR="006F3789" w:rsidRPr="006F3789" w:rsidRDefault="00F400A1" w:rsidP="006F37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="006F3789" w:rsidRPr="004C16F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6F3789" w:rsidRPr="006F3789">
              <w:rPr>
                <w:rFonts w:ascii="Times New Roman" w:eastAsia="Calibri" w:hAnsi="Times New Roman" w:cs="Times New Roman"/>
                <w:sz w:val="28"/>
                <w:szCs w:val="28"/>
              </w:rPr>
              <w:t>мин.</w:t>
            </w:r>
          </w:p>
        </w:tc>
      </w:tr>
      <w:tr w:rsidR="006F3789" w:rsidRPr="006F3789" w:rsidTr="006A1A0A">
        <w:tc>
          <w:tcPr>
            <w:tcW w:w="6629" w:type="dxa"/>
          </w:tcPr>
          <w:p w:rsidR="006F3789" w:rsidRPr="006F3789" w:rsidRDefault="006F3789" w:rsidP="006F37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3789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групп</w:t>
            </w:r>
          </w:p>
        </w:tc>
        <w:tc>
          <w:tcPr>
            <w:tcW w:w="3508" w:type="dxa"/>
          </w:tcPr>
          <w:p w:rsidR="006F3789" w:rsidRPr="006F3789" w:rsidRDefault="006F3789" w:rsidP="006F37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378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6F3789" w:rsidRPr="006F3789" w:rsidTr="006A1A0A">
        <w:tc>
          <w:tcPr>
            <w:tcW w:w="6629" w:type="dxa"/>
          </w:tcPr>
          <w:p w:rsidR="006F3789" w:rsidRPr="006F3789" w:rsidRDefault="006F3789" w:rsidP="006F37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3789">
              <w:rPr>
                <w:rFonts w:ascii="Times New Roman" w:eastAsia="Calibri" w:hAnsi="Times New Roman" w:cs="Times New Roman"/>
                <w:sz w:val="28"/>
                <w:szCs w:val="28"/>
              </w:rPr>
              <w:t>Регламентирование образовательного процесса</w:t>
            </w:r>
          </w:p>
        </w:tc>
        <w:tc>
          <w:tcPr>
            <w:tcW w:w="3508" w:type="dxa"/>
          </w:tcPr>
          <w:p w:rsidR="006F3789" w:rsidRPr="006F3789" w:rsidRDefault="006F3789" w:rsidP="006F37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F3789" w:rsidRPr="006F3789" w:rsidTr="006A1A0A">
        <w:tc>
          <w:tcPr>
            <w:tcW w:w="6629" w:type="dxa"/>
          </w:tcPr>
          <w:p w:rsidR="006F3789" w:rsidRPr="006F3789" w:rsidRDefault="006F3789" w:rsidP="006F37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3789">
              <w:rPr>
                <w:rFonts w:ascii="Times New Roman" w:eastAsia="Calibri" w:hAnsi="Times New Roman" w:cs="Times New Roman"/>
                <w:sz w:val="28"/>
                <w:szCs w:val="28"/>
              </w:rPr>
              <w:t>Сроки проведения мониторинга</w:t>
            </w:r>
          </w:p>
        </w:tc>
        <w:tc>
          <w:tcPr>
            <w:tcW w:w="3508" w:type="dxa"/>
          </w:tcPr>
          <w:p w:rsidR="006F3789" w:rsidRPr="006F3789" w:rsidRDefault="006F3789" w:rsidP="006F37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3789">
              <w:rPr>
                <w:rFonts w:ascii="Times New Roman" w:eastAsia="Calibri" w:hAnsi="Times New Roman" w:cs="Times New Roman"/>
                <w:sz w:val="28"/>
                <w:szCs w:val="28"/>
              </w:rPr>
              <w:t>октябрь, апрель</w:t>
            </w:r>
          </w:p>
        </w:tc>
      </w:tr>
    </w:tbl>
    <w:p w:rsidR="006F3789" w:rsidRPr="004C16FB" w:rsidRDefault="006F3789" w:rsidP="00290D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3789" w:rsidRPr="004C16FB" w:rsidRDefault="006F3789" w:rsidP="006F3789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 w:rsidRPr="004C16FB">
        <w:rPr>
          <w:rFonts w:ascii="Times New Roman" w:hAnsi="Times New Roman"/>
          <w:b/>
          <w:sz w:val="28"/>
          <w:szCs w:val="28"/>
        </w:rPr>
        <w:t>ОЖИДАЕМЫЕ РЕЗУЛЬТАТЫ</w:t>
      </w:r>
    </w:p>
    <w:p w:rsidR="006F3789" w:rsidRPr="006F3789" w:rsidRDefault="006F3789" w:rsidP="006F3789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F3789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Ожидаемые результаты освоения программы: </w:t>
      </w:r>
    </w:p>
    <w:p w:rsidR="00290D51" w:rsidRPr="004C16FB" w:rsidRDefault="00290D51" w:rsidP="00290D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реализации программы дети познакомятся со следующими техниками:</w:t>
      </w:r>
    </w:p>
    <w:p w:rsidR="00290D51" w:rsidRPr="004C16FB" w:rsidRDefault="00290D51" w:rsidP="006F378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«пальчиковая живопись» </w:t>
      </w:r>
      <w:r w:rsidRPr="004C16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(краска наносится пальцем, ладошкой)</w:t>
      </w:r>
      <w:r w:rsidRPr="004C1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90D51" w:rsidRPr="004C16FB" w:rsidRDefault="00290D51" w:rsidP="006F378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рисование жесткой кистью </w:t>
      </w:r>
      <w:r w:rsidRPr="004C16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Pr="004C16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тычок</w:t>
      </w:r>
      <w:proofErr w:type="gramEnd"/>
      <w:r w:rsidRPr="004C16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  <w:r w:rsidRPr="004C1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90D51" w:rsidRPr="004C16FB" w:rsidRDefault="00290D51" w:rsidP="006F378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рисование по мокрой бумаге;</w:t>
      </w:r>
    </w:p>
    <w:p w:rsidR="00290D51" w:rsidRPr="004C16FB" w:rsidRDefault="00290D51" w:rsidP="006F378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оттиски штампов различных видов;</w:t>
      </w:r>
    </w:p>
    <w:p w:rsidR="00290D51" w:rsidRPr="004C16FB" w:rsidRDefault="00290D51" w:rsidP="006F378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«точечный рисунок».</w:t>
      </w:r>
    </w:p>
    <w:p w:rsidR="006F3789" w:rsidRPr="004C16FB" w:rsidRDefault="006F3789" w:rsidP="006F37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6FB">
        <w:rPr>
          <w:rFonts w:ascii="Times New Roman" w:hAnsi="Times New Roman" w:cs="Times New Roman"/>
          <w:b/>
          <w:i/>
          <w:sz w:val="28"/>
          <w:szCs w:val="28"/>
        </w:rPr>
        <w:t>Организация и проверки ожидаемых результатов реализуется через:</w:t>
      </w:r>
    </w:p>
    <w:p w:rsidR="006F3789" w:rsidRPr="004C16FB" w:rsidRDefault="006F3789" w:rsidP="006F3789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16FB">
        <w:rPr>
          <w:rFonts w:ascii="Times New Roman" w:eastAsia="Calibri" w:hAnsi="Times New Roman" w:cs="Times New Roman"/>
          <w:sz w:val="28"/>
          <w:szCs w:val="28"/>
        </w:rPr>
        <w:t xml:space="preserve">беседу; </w:t>
      </w:r>
    </w:p>
    <w:p w:rsidR="006F3789" w:rsidRPr="004C16FB" w:rsidRDefault="006F3789" w:rsidP="006F3789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16FB">
        <w:rPr>
          <w:rFonts w:ascii="Times New Roman" w:eastAsia="Calibri" w:hAnsi="Times New Roman" w:cs="Times New Roman"/>
          <w:sz w:val="28"/>
          <w:szCs w:val="28"/>
        </w:rPr>
        <w:t xml:space="preserve">устный опрос; </w:t>
      </w:r>
    </w:p>
    <w:p w:rsidR="006F3789" w:rsidRPr="004C16FB" w:rsidRDefault="006F3789" w:rsidP="006F3789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16FB">
        <w:rPr>
          <w:rFonts w:ascii="Times New Roman" w:eastAsia="Calibri" w:hAnsi="Times New Roman" w:cs="Times New Roman"/>
          <w:sz w:val="28"/>
          <w:szCs w:val="28"/>
        </w:rPr>
        <w:t>кружковую работу,</w:t>
      </w:r>
    </w:p>
    <w:p w:rsidR="006F3789" w:rsidRPr="004C16FB" w:rsidRDefault="006F3789" w:rsidP="006F3789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16FB">
        <w:rPr>
          <w:rFonts w:ascii="Times New Roman" w:eastAsia="Calibri" w:hAnsi="Times New Roman" w:cs="Times New Roman"/>
          <w:sz w:val="28"/>
          <w:szCs w:val="28"/>
        </w:rPr>
        <w:t>индивидуальную работу,</w:t>
      </w:r>
    </w:p>
    <w:p w:rsidR="006F3789" w:rsidRPr="004C16FB" w:rsidRDefault="006F3789" w:rsidP="006F3789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16FB">
        <w:rPr>
          <w:rFonts w:ascii="Times New Roman" w:eastAsia="Calibri" w:hAnsi="Times New Roman" w:cs="Times New Roman"/>
          <w:sz w:val="28"/>
          <w:szCs w:val="28"/>
        </w:rPr>
        <w:t>выставки детских работ.</w:t>
      </w:r>
    </w:p>
    <w:p w:rsidR="006F3789" w:rsidRPr="004C16FB" w:rsidRDefault="006F3789" w:rsidP="00290D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3789" w:rsidRPr="006F3789" w:rsidRDefault="006F3789" w:rsidP="006F3789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3789">
        <w:rPr>
          <w:rFonts w:ascii="Times New Roman" w:eastAsia="Calibri" w:hAnsi="Times New Roman" w:cs="Times New Roman"/>
          <w:sz w:val="28"/>
          <w:szCs w:val="28"/>
        </w:rPr>
        <w:t xml:space="preserve">Активно используется: </w:t>
      </w:r>
    </w:p>
    <w:p w:rsidR="006F3789" w:rsidRPr="006F3789" w:rsidRDefault="006F3789" w:rsidP="006F3789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3789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6F3789">
        <w:rPr>
          <w:rFonts w:ascii="Times New Roman" w:eastAsia="Calibri" w:hAnsi="Times New Roman" w:cs="Times New Roman"/>
          <w:sz w:val="28"/>
          <w:szCs w:val="28"/>
        </w:rPr>
        <w:t xml:space="preserve"> музыкальный центр;</w:t>
      </w:r>
    </w:p>
    <w:p w:rsidR="006F3789" w:rsidRPr="006F3789" w:rsidRDefault="006F3789" w:rsidP="006F3789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3789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6F3789">
        <w:rPr>
          <w:rFonts w:ascii="Times New Roman" w:eastAsia="Calibri" w:hAnsi="Times New Roman" w:cs="Times New Roman"/>
          <w:sz w:val="28"/>
          <w:szCs w:val="28"/>
        </w:rPr>
        <w:t xml:space="preserve"> аудио и видео-коллекция; </w:t>
      </w:r>
    </w:p>
    <w:p w:rsidR="006F3789" w:rsidRPr="006F3789" w:rsidRDefault="006F3789" w:rsidP="006F3789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3789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6F3789">
        <w:rPr>
          <w:rFonts w:ascii="Times New Roman" w:eastAsia="Calibri" w:hAnsi="Times New Roman" w:cs="Times New Roman"/>
          <w:sz w:val="28"/>
          <w:szCs w:val="28"/>
        </w:rPr>
        <w:t xml:space="preserve"> имеются методические разработки к занятиям по арт-терапии и изо-терапии; </w:t>
      </w:r>
    </w:p>
    <w:p w:rsidR="006F3789" w:rsidRPr="006F3789" w:rsidRDefault="006F3789" w:rsidP="006F3789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color w:val="7030A0"/>
          <w:sz w:val="28"/>
          <w:szCs w:val="28"/>
        </w:rPr>
      </w:pPr>
      <w:r w:rsidRPr="006F3789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6F3789">
        <w:rPr>
          <w:rFonts w:ascii="Times New Roman" w:eastAsia="Calibri" w:hAnsi="Times New Roman" w:cs="Times New Roman"/>
          <w:sz w:val="28"/>
          <w:szCs w:val="28"/>
        </w:rPr>
        <w:t xml:space="preserve"> творческий процесс сопровождают художественная литература, поэзия, музыкальные произведения. При реализации программы используются техника </w:t>
      </w:r>
      <w:proofErr w:type="spellStart"/>
      <w:r w:rsidRPr="006F3789">
        <w:rPr>
          <w:rFonts w:ascii="Times New Roman" w:eastAsia="Calibri" w:hAnsi="Times New Roman" w:cs="Times New Roman"/>
          <w:sz w:val="28"/>
          <w:szCs w:val="28"/>
        </w:rPr>
        <w:t>изотерапии</w:t>
      </w:r>
      <w:proofErr w:type="spellEnd"/>
      <w:r w:rsidRPr="006F378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F3789" w:rsidRPr="006F3789" w:rsidRDefault="006F3789" w:rsidP="006F3789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3789">
        <w:rPr>
          <w:rFonts w:ascii="Times New Roman" w:eastAsia="Calibri" w:hAnsi="Times New Roman" w:cs="Times New Roman"/>
          <w:sz w:val="28"/>
          <w:szCs w:val="28"/>
        </w:rPr>
        <w:t xml:space="preserve">      В результате реализации программы предполагается достижение определённого уровня овладения детьми</w:t>
      </w:r>
      <w:r w:rsidRPr="004C16FB">
        <w:rPr>
          <w:rFonts w:ascii="Times New Roman" w:eastAsia="Calibri" w:hAnsi="Times New Roman" w:cs="Times New Roman"/>
          <w:sz w:val="28"/>
          <w:szCs w:val="28"/>
        </w:rPr>
        <w:t xml:space="preserve"> нетрадиционными техниками рисования</w:t>
      </w:r>
      <w:r w:rsidRPr="006F3789">
        <w:rPr>
          <w:rFonts w:ascii="Times New Roman" w:eastAsia="Calibri" w:hAnsi="Times New Roman" w:cs="Times New Roman"/>
          <w:sz w:val="28"/>
          <w:szCs w:val="28"/>
        </w:rPr>
        <w:t xml:space="preserve">. Дети будут знать специальную терминологию, получат представление о видах </w:t>
      </w:r>
      <w:r w:rsidRPr="004C16FB">
        <w:rPr>
          <w:rFonts w:ascii="Times New Roman" w:eastAsia="Calibri" w:hAnsi="Times New Roman" w:cs="Times New Roman"/>
          <w:sz w:val="28"/>
          <w:szCs w:val="28"/>
        </w:rPr>
        <w:t>нетрадиционных техник рисования</w:t>
      </w:r>
      <w:r w:rsidRPr="006F3789">
        <w:rPr>
          <w:rFonts w:ascii="Times New Roman" w:eastAsia="Calibri" w:hAnsi="Times New Roman" w:cs="Times New Roman"/>
          <w:sz w:val="28"/>
          <w:szCs w:val="28"/>
        </w:rPr>
        <w:t xml:space="preserve">, научатся обращаться с основными художественными материалами и инструментами. </w:t>
      </w:r>
    </w:p>
    <w:p w:rsidR="006F3789" w:rsidRPr="006F3789" w:rsidRDefault="006F3789" w:rsidP="006F3789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6F3789">
        <w:rPr>
          <w:rFonts w:ascii="Times New Roman" w:eastAsia="Calibri" w:hAnsi="Times New Roman" w:cs="Times New Roman"/>
          <w:b/>
          <w:sz w:val="28"/>
          <w:szCs w:val="28"/>
          <w:u w:val="single"/>
        </w:rPr>
        <w:t>К концу года обучения будут знать:</w:t>
      </w:r>
    </w:p>
    <w:p w:rsidR="0038705C" w:rsidRPr="004C16FB" w:rsidRDefault="006F3789" w:rsidP="003870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16FB">
        <w:rPr>
          <w:rFonts w:ascii="Times New Roman" w:hAnsi="Times New Roman" w:cs="Times New Roman"/>
          <w:sz w:val="28"/>
          <w:szCs w:val="28"/>
        </w:rPr>
        <w:lastRenderedPageBreak/>
        <w:t>К концу года дети умеют управлять своими действиями и концентрировать внимание, согласовывать движения кистей рук со словами пальчиковых игр, у детей развивается гибкость и подвижность пальцев и кистей рук</w:t>
      </w:r>
      <w:r w:rsidR="0038705C" w:rsidRPr="004C16FB">
        <w:rPr>
          <w:rFonts w:ascii="Times New Roman" w:hAnsi="Times New Roman" w:cs="Times New Roman"/>
          <w:sz w:val="28"/>
          <w:szCs w:val="28"/>
        </w:rPr>
        <w:t>,</w:t>
      </w:r>
      <w:r w:rsidR="0038705C" w:rsidRPr="004C16FB">
        <w:rPr>
          <w:rFonts w:ascii="Times New Roman" w:eastAsia="Calibri" w:hAnsi="Times New Roman" w:cs="Times New Roman"/>
          <w:sz w:val="28"/>
          <w:szCs w:val="28"/>
        </w:rPr>
        <w:t xml:space="preserve"> основные и дополнительные цвета; </w:t>
      </w:r>
    </w:p>
    <w:p w:rsidR="006F3789" w:rsidRPr="006F3789" w:rsidRDefault="006F3789" w:rsidP="006F3789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38705C" w:rsidRPr="004C16FB" w:rsidRDefault="0038705C" w:rsidP="0038705C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 w:rsidRPr="004C16FB">
        <w:rPr>
          <w:rFonts w:ascii="Times New Roman" w:hAnsi="Times New Roman"/>
          <w:b/>
          <w:sz w:val="28"/>
          <w:szCs w:val="28"/>
        </w:rPr>
        <w:t>ФОРМЫ ПРОВЕДЕНИЯ РЕАЛИЗАЦИИ ДОПОЛНИТЕЛЬНОЙ ОБРАЗОВАТЕЛЬНОЙ ОБЩЕРАЗВИВАЮЩЕЙ ПРОГРАММЫ</w:t>
      </w:r>
    </w:p>
    <w:p w:rsidR="0038705C" w:rsidRPr="004C16FB" w:rsidRDefault="0038705C" w:rsidP="003870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6FB">
        <w:rPr>
          <w:rFonts w:ascii="Times New Roman" w:hAnsi="Times New Roman" w:cs="Times New Roman"/>
          <w:sz w:val="28"/>
          <w:szCs w:val="28"/>
        </w:rPr>
        <w:t>Для реализации программы используются несколько форм занятий:</w:t>
      </w:r>
      <w:r w:rsidRPr="004C1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Индивидуальная, подгрупповая, групповая, совместная игра со сверстниками, совместная деятельность воспитателя с детьми, самостоятельная деятельность.</w:t>
      </w:r>
    </w:p>
    <w:p w:rsidR="0038705C" w:rsidRPr="004C16FB" w:rsidRDefault="0038705C" w:rsidP="003870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705C" w:rsidRPr="0038705C" w:rsidRDefault="0038705C" w:rsidP="00387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8705C">
        <w:rPr>
          <w:rFonts w:ascii="Times New Roman" w:eastAsia="Calibri" w:hAnsi="Times New Roman" w:cs="Times New Roman"/>
          <w:b/>
          <w:bCs/>
          <w:sz w:val="28"/>
          <w:szCs w:val="28"/>
        </w:rPr>
        <w:t>УЧЕБНЫЙ ПЛАН</w:t>
      </w:r>
    </w:p>
    <w:p w:rsidR="0038705C" w:rsidRPr="0038705C" w:rsidRDefault="0038705C" w:rsidP="00387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8705C" w:rsidRPr="0038705C" w:rsidRDefault="0038705C" w:rsidP="003870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38705C">
        <w:rPr>
          <w:rFonts w:ascii="Times New Roman" w:eastAsia="Calibri" w:hAnsi="Times New Roman" w:cs="Times New Roman"/>
          <w:bCs/>
          <w:sz w:val="28"/>
          <w:szCs w:val="28"/>
        </w:rPr>
        <w:t>Учебный план реализации дополнительной образовательной общеразвивающей программы «</w:t>
      </w:r>
      <w:r w:rsidR="005B3B16" w:rsidRPr="004C16FB">
        <w:rPr>
          <w:rFonts w:ascii="Times New Roman" w:eastAsia="Calibri" w:hAnsi="Times New Roman" w:cs="Times New Roman"/>
          <w:bCs/>
          <w:sz w:val="28"/>
          <w:szCs w:val="28"/>
        </w:rPr>
        <w:t>Озорные ладошки</w:t>
      </w:r>
      <w:r w:rsidRPr="0038705C">
        <w:rPr>
          <w:rFonts w:ascii="Times New Roman" w:eastAsia="Calibri" w:hAnsi="Times New Roman" w:cs="Times New Roman"/>
          <w:bCs/>
          <w:sz w:val="28"/>
          <w:szCs w:val="28"/>
        </w:rPr>
        <w:t>»</w:t>
      </w:r>
    </w:p>
    <w:p w:rsidR="0038705C" w:rsidRPr="0038705C" w:rsidRDefault="0038705C" w:rsidP="0038705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705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на 202</w:t>
      </w:r>
      <w:r w:rsidR="00F400A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4</w:t>
      </w:r>
      <w:r w:rsidRPr="0038705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– 202</w:t>
      </w:r>
      <w:r w:rsidR="00F400A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5</w:t>
      </w:r>
      <w:r w:rsidRPr="0038705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учебный год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02"/>
        <w:gridCol w:w="4058"/>
        <w:gridCol w:w="2911"/>
      </w:tblGrid>
      <w:tr w:rsidR="0038705C" w:rsidRPr="0038705C" w:rsidTr="006A1A0A">
        <w:tc>
          <w:tcPr>
            <w:tcW w:w="1359" w:type="pct"/>
          </w:tcPr>
          <w:p w:rsidR="0038705C" w:rsidRPr="0038705C" w:rsidRDefault="0038705C" w:rsidP="003870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38705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месяц</w:t>
            </w:r>
          </w:p>
        </w:tc>
        <w:tc>
          <w:tcPr>
            <w:tcW w:w="2120" w:type="pct"/>
          </w:tcPr>
          <w:p w:rsidR="0038705C" w:rsidRPr="0038705C" w:rsidRDefault="0038705C" w:rsidP="003870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38705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неделя</w:t>
            </w:r>
          </w:p>
        </w:tc>
        <w:tc>
          <w:tcPr>
            <w:tcW w:w="1521" w:type="pct"/>
          </w:tcPr>
          <w:p w:rsidR="0038705C" w:rsidRPr="0038705C" w:rsidRDefault="0038705C" w:rsidP="003870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38705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количество занятий</w:t>
            </w:r>
          </w:p>
        </w:tc>
      </w:tr>
      <w:tr w:rsidR="0038705C" w:rsidRPr="0038705C" w:rsidTr="006A1A0A">
        <w:tc>
          <w:tcPr>
            <w:tcW w:w="1359" w:type="pct"/>
          </w:tcPr>
          <w:p w:rsidR="0038705C" w:rsidRPr="0038705C" w:rsidRDefault="0038705C" w:rsidP="003870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8705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октябрь</w:t>
            </w:r>
          </w:p>
        </w:tc>
        <w:tc>
          <w:tcPr>
            <w:tcW w:w="2120" w:type="pct"/>
          </w:tcPr>
          <w:p w:rsidR="0038705C" w:rsidRPr="0038705C" w:rsidRDefault="0038705C" w:rsidP="003870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8705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1-4</w:t>
            </w:r>
          </w:p>
        </w:tc>
        <w:tc>
          <w:tcPr>
            <w:tcW w:w="1521" w:type="pct"/>
          </w:tcPr>
          <w:p w:rsidR="0038705C" w:rsidRPr="0038705C" w:rsidRDefault="0038705C" w:rsidP="003870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C16F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38705C" w:rsidRPr="0038705C" w:rsidTr="006A1A0A">
        <w:tc>
          <w:tcPr>
            <w:tcW w:w="1359" w:type="pct"/>
          </w:tcPr>
          <w:p w:rsidR="0038705C" w:rsidRPr="0038705C" w:rsidRDefault="0038705C" w:rsidP="003870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8705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ноябрь</w:t>
            </w:r>
          </w:p>
        </w:tc>
        <w:tc>
          <w:tcPr>
            <w:tcW w:w="2120" w:type="pct"/>
          </w:tcPr>
          <w:p w:rsidR="0038705C" w:rsidRPr="0038705C" w:rsidRDefault="0038705C" w:rsidP="003870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8705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2-4</w:t>
            </w:r>
          </w:p>
        </w:tc>
        <w:tc>
          <w:tcPr>
            <w:tcW w:w="1521" w:type="pct"/>
          </w:tcPr>
          <w:p w:rsidR="0038705C" w:rsidRPr="0038705C" w:rsidRDefault="0038705C" w:rsidP="003870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8705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38705C" w:rsidRPr="0038705C" w:rsidTr="006A1A0A">
        <w:tc>
          <w:tcPr>
            <w:tcW w:w="1359" w:type="pct"/>
          </w:tcPr>
          <w:p w:rsidR="0038705C" w:rsidRPr="0038705C" w:rsidRDefault="0038705C" w:rsidP="003870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8705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декабрь</w:t>
            </w:r>
          </w:p>
        </w:tc>
        <w:tc>
          <w:tcPr>
            <w:tcW w:w="2120" w:type="pct"/>
          </w:tcPr>
          <w:p w:rsidR="0038705C" w:rsidRPr="0038705C" w:rsidRDefault="0038705C" w:rsidP="003870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8705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1-5</w:t>
            </w:r>
          </w:p>
        </w:tc>
        <w:tc>
          <w:tcPr>
            <w:tcW w:w="1521" w:type="pct"/>
          </w:tcPr>
          <w:p w:rsidR="0038705C" w:rsidRPr="0038705C" w:rsidRDefault="0038705C" w:rsidP="003870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C16F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38705C" w:rsidRPr="0038705C" w:rsidTr="006A1A0A">
        <w:tc>
          <w:tcPr>
            <w:tcW w:w="1359" w:type="pct"/>
          </w:tcPr>
          <w:p w:rsidR="0038705C" w:rsidRPr="0038705C" w:rsidRDefault="0038705C" w:rsidP="003870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8705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январь</w:t>
            </w:r>
          </w:p>
        </w:tc>
        <w:tc>
          <w:tcPr>
            <w:tcW w:w="2120" w:type="pct"/>
          </w:tcPr>
          <w:p w:rsidR="0038705C" w:rsidRPr="0038705C" w:rsidRDefault="0038705C" w:rsidP="003870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8705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2-4</w:t>
            </w:r>
          </w:p>
        </w:tc>
        <w:tc>
          <w:tcPr>
            <w:tcW w:w="1521" w:type="pct"/>
          </w:tcPr>
          <w:p w:rsidR="0038705C" w:rsidRPr="0038705C" w:rsidRDefault="0038705C" w:rsidP="003870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8705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38705C" w:rsidRPr="0038705C" w:rsidTr="006A1A0A">
        <w:tc>
          <w:tcPr>
            <w:tcW w:w="1359" w:type="pct"/>
          </w:tcPr>
          <w:p w:rsidR="0038705C" w:rsidRPr="0038705C" w:rsidRDefault="0038705C" w:rsidP="003870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8705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февраль</w:t>
            </w:r>
          </w:p>
        </w:tc>
        <w:tc>
          <w:tcPr>
            <w:tcW w:w="2120" w:type="pct"/>
          </w:tcPr>
          <w:p w:rsidR="0038705C" w:rsidRPr="0038705C" w:rsidRDefault="0038705C" w:rsidP="003870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8705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1-3</w:t>
            </w:r>
          </w:p>
        </w:tc>
        <w:tc>
          <w:tcPr>
            <w:tcW w:w="1521" w:type="pct"/>
          </w:tcPr>
          <w:p w:rsidR="0038705C" w:rsidRPr="0038705C" w:rsidRDefault="0038705C" w:rsidP="003870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C16F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38705C" w:rsidRPr="0038705C" w:rsidTr="006A1A0A">
        <w:tc>
          <w:tcPr>
            <w:tcW w:w="1359" w:type="pct"/>
          </w:tcPr>
          <w:p w:rsidR="0038705C" w:rsidRPr="0038705C" w:rsidRDefault="0038705C" w:rsidP="003870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8705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март</w:t>
            </w:r>
          </w:p>
        </w:tc>
        <w:tc>
          <w:tcPr>
            <w:tcW w:w="2120" w:type="pct"/>
          </w:tcPr>
          <w:p w:rsidR="0038705C" w:rsidRPr="0038705C" w:rsidRDefault="0038705C" w:rsidP="003870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8705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1-5</w:t>
            </w:r>
          </w:p>
        </w:tc>
        <w:tc>
          <w:tcPr>
            <w:tcW w:w="1521" w:type="pct"/>
          </w:tcPr>
          <w:p w:rsidR="0038705C" w:rsidRPr="0038705C" w:rsidRDefault="0038705C" w:rsidP="003870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8705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38705C" w:rsidRPr="0038705C" w:rsidTr="006A1A0A">
        <w:tc>
          <w:tcPr>
            <w:tcW w:w="1359" w:type="pct"/>
          </w:tcPr>
          <w:p w:rsidR="0038705C" w:rsidRPr="0038705C" w:rsidRDefault="0038705C" w:rsidP="003870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8705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апрель</w:t>
            </w:r>
          </w:p>
        </w:tc>
        <w:tc>
          <w:tcPr>
            <w:tcW w:w="2120" w:type="pct"/>
          </w:tcPr>
          <w:p w:rsidR="0038705C" w:rsidRPr="0038705C" w:rsidRDefault="0038705C" w:rsidP="003870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8705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1-4</w:t>
            </w:r>
          </w:p>
        </w:tc>
        <w:tc>
          <w:tcPr>
            <w:tcW w:w="1521" w:type="pct"/>
          </w:tcPr>
          <w:p w:rsidR="0038705C" w:rsidRPr="0038705C" w:rsidRDefault="0038705C" w:rsidP="003870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8705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38705C" w:rsidRPr="0038705C" w:rsidTr="006A1A0A">
        <w:tc>
          <w:tcPr>
            <w:tcW w:w="3479" w:type="pct"/>
            <w:gridSpan w:val="2"/>
          </w:tcPr>
          <w:p w:rsidR="0038705C" w:rsidRPr="0038705C" w:rsidRDefault="0038705C" w:rsidP="003870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38705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521" w:type="pct"/>
          </w:tcPr>
          <w:p w:rsidR="0038705C" w:rsidRPr="0038705C" w:rsidRDefault="0038705C" w:rsidP="003870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8705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  <w:r w:rsidR="005B3B16" w:rsidRPr="004C16F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8</w:t>
            </w:r>
          </w:p>
        </w:tc>
      </w:tr>
    </w:tbl>
    <w:p w:rsidR="0038705C" w:rsidRPr="004C16FB" w:rsidRDefault="0038705C" w:rsidP="003870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705C" w:rsidRPr="004C16FB" w:rsidRDefault="0038705C" w:rsidP="003870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705C" w:rsidRDefault="0038705C" w:rsidP="0038705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38705C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УЧЕБНО – ТЕМАТИЧЕСКИЙ ПЛАН</w:t>
      </w:r>
    </w:p>
    <w:tbl>
      <w:tblPr>
        <w:tblW w:w="9454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9"/>
        <w:gridCol w:w="3563"/>
        <w:gridCol w:w="4062"/>
      </w:tblGrid>
      <w:tr w:rsidR="00F400A1" w:rsidRPr="00290D51" w:rsidTr="00F400A1"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0A1" w:rsidRPr="00F400A1" w:rsidRDefault="00F400A1" w:rsidP="00ED7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0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3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0A1" w:rsidRPr="00F400A1" w:rsidRDefault="00F400A1" w:rsidP="00ED7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0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4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0A1" w:rsidRPr="00F400A1" w:rsidRDefault="00F400A1" w:rsidP="00ED7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0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</w:t>
            </w:r>
          </w:p>
        </w:tc>
      </w:tr>
      <w:tr w:rsidR="00F400A1" w:rsidRPr="00290D51" w:rsidTr="00F400A1">
        <w:tc>
          <w:tcPr>
            <w:tcW w:w="18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0A1" w:rsidRPr="00F400A1" w:rsidRDefault="00F400A1" w:rsidP="00ED7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0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0A1" w:rsidRPr="00F400A1" w:rsidRDefault="00F400A1" w:rsidP="00ED7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0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«Осеннее дерево» </w:t>
            </w:r>
          </w:p>
        </w:tc>
        <w:tc>
          <w:tcPr>
            <w:tcW w:w="4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0A1" w:rsidRPr="00F400A1" w:rsidRDefault="00F400A1" w:rsidP="00ED7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Побуждать детей к самостоятельности. Показать детям прием изображения дерева, передавая его характерные особенности: длинный прямой ствол, ветви в виде длинных наклонных линий. Рисование ладошкой и пальчиками </w:t>
            </w:r>
            <w:r w:rsidRPr="00F400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(листва)</w:t>
            </w:r>
            <w:r w:rsidRPr="00F40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F400A1" w:rsidRPr="00290D51" w:rsidTr="00F400A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400A1" w:rsidRPr="00F400A1" w:rsidRDefault="00F400A1" w:rsidP="00ED7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0A1" w:rsidRPr="00F400A1" w:rsidRDefault="00F400A1" w:rsidP="00ED7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0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«Листопад»</w:t>
            </w:r>
          </w:p>
        </w:tc>
        <w:tc>
          <w:tcPr>
            <w:tcW w:w="4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0A1" w:rsidRPr="00F400A1" w:rsidRDefault="00F400A1" w:rsidP="00ED7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 с художественной техникой печатания.</w:t>
            </w:r>
          </w:p>
        </w:tc>
      </w:tr>
      <w:tr w:rsidR="00F400A1" w:rsidRPr="00290D51" w:rsidTr="00F400A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400A1" w:rsidRPr="00F400A1" w:rsidRDefault="00F400A1" w:rsidP="00ED7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0A1" w:rsidRPr="00F400A1" w:rsidRDefault="00F400A1" w:rsidP="00ED7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0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«Гусеница» </w:t>
            </w:r>
          </w:p>
        </w:tc>
        <w:tc>
          <w:tcPr>
            <w:tcW w:w="4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0A1" w:rsidRPr="00F400A1" w:rsidRDefault="00F400A1" w:rsidP="00ED7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Познакомить детей с художественной техникой печатания пробкой. Учить </w:t>
            </w:r>
            <w:r w:rsidRPr="00F40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рисовать пробками, прикладывая их к листу</w:t>
            </w:r>
          </w:p>
        </w:tc>
      </w:tr>
      <w:tr w:rsidR="00F400A1" w:rsidRPr="00290D51" w:rsidTr="00F400A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400A1" w:rsidRPr="00F400A1" w:rsidRDefault="00F400A1" w:rsidP="00ED7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0A1" w:rsidRPr="00F400A1" w:rsidRDefault="00F400A1" w:rsidP="00ED7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0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«Грибная полянка» </w:t>
            </w:r>
          </w:p>
        </w:tc>
        <w:tc>
          <w:tcPr>
            <w:tcW w:w="4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0A1" w:rsidRPr="00F400A1" w:rsidRDefault="00F400A1" w:rsidP="00ED7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 с художественной техникой обрывной аппликации - наклеить лесную полянку из кусочков рваной и мятой бумаги.</w:t>
            </w:r>
          </w:p>
        </w:tc>
      </w:tr>
      <w:tr w:rsidR="00F400A1" w:rsidRPr="00290D51" w:rsidTr="00F400A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400A1" w:rsidRPr="00F400A1" w:rsidRDefault="00F400A1" w:rsidP="00ED7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0A1" w:rsidRPr="00F400A1" w:rsidRDefault="00F400A1" w:rsidP="00ED7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0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«Божья коровка» </w:t>
            </w:r>
          </w:p>
        </w:tc>
        <w:tc>
          <w:tcPr>
            <w:tcW w:w="4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0A1" w:rsidRPr="00F400A1" w:rsidRDefault="00F400A1" w:rsidP="00ED7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техникой печатания картофелем. Показать приём получения отпечатка.</w:t>
            </w:r>
          </w:p>
        </w:tc>
      </w:tr>
      <w:tr w:rsidR="00F400A1" w:rsidRPr="00290D51" w:rsidTr="00F400A1">
        <w:tc>
          <w:tcPr>
            <w:tcW w:w="18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0A1" w:rsidRPr="00F400A1" w:rsidRDefault="00F400A1" w:rsidP="00ED7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0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0A1" w:rsidRPr="00F400A1" w:rsidRDefault="00F400A1" w:rsidP="00ED7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0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«Как белочка к зиме грибы сушила» </w:t>
            </w:r>
          </w:p>
        </w:tc>
        <w:tc>
          <w:tcPr>
            <w:tcW w:w="4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0A1" w:rsidRPr="00F400A1" w:rsidRDefault="00F400A1" w:rsidP="00ED7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Оттиск пробкой, печаткой из картофеля. Вызвать у детей эмоциональное отношение к обитателям леса. Продолжать формировать представления о том, что животные делают заготовки на зиму. Учить штамповать грибы.</w:t>
            </w:r>
          </w:p>
        </w:tc>
      </w:tr>
      <w:tr w:rsidR="00F400A1" w:rsidRPr="00290D51" w:rsidTr="00F400A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400A1" w:rsidRPr="00F400A1" w:rsidRDefault="00F400A1" w:rsidP="00ED7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0A1" w:rsidRPr="00F400A1" w:rsidRDefault="00F400A1" w:rsidP="00ED7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0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«Птички клюют ягоды» </w:t>
            </w:r>
          </w:p>
        </w:tc>
        <w:tc>
          <w:tcPr>
            <w:tcW w:w="4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0A1" w:rsidRPr="00F400A1" w:rsidRDefault="00F400A1" w:rsidP="00ED7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рисовать веточки, украшать в техниках рисования пальчиками.</w:t>
            </w:r>
          </w:p>
        </w:tc>
      </w:tr>
      <w:tr w:rsidR="00F400A1" w:rsidRPr="00290D51" w:rsidTr="00F400A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400A1" w:rsidRPr="00F400A1" w:rsidRDefault="00F400A1" w:rsidP="00ED7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0A1" w:rsidRPr="00F400A1" w:rsidRDefault="00F400A1" w:rsidP="00ED7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0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«Облака» </w:t>
            </w:r>
          </w:p>
        </w:tc>
        <w:tc>
          <w:tcPr>
            <w:tcW w:w="4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0A1" w:rsidRPr="00F400A1" w:rsidRDefault="00F400A1" w:rsidP="00ED7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знакомить с техникой рисования – тампонированием. Учить аккуратно набирать краску.</w:t>
            </w:r>
          </w:p>
        </w:tc>
      </w:tr>
      <w:tr w:rsidR="00F400A1" w:rsidRPr="00290D51" w:rsidTr="00F400A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400A1" w:rsidRPr="00F400A1" w:rsidRDefault="00F400A1" w:rsidP="00ED7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0A1" w:rsidRPr="00F400A1" w:rsidRDefault="00F400A1" w:rsidP="00ED7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0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«Пушистый кот» </w:t>
            </w:r>
          </w:p>
        </w:tc>
        <w:tc>
          <w:tcPr>
            <w:tcW w:w="4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0A1" w:rsidRPr="00F400A1" w:rsidRDefault="00F400A1" w:rsidP="00ED7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знакомить со способом рисования </w:t>
            </w:r>
            <w:r w:rsidRPr="00F400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«тычок»</w:t>
            </w:r>
            <w:r w:rsidRPr="00F40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Закрепить умение передавать образ кота, насыщать объект деталями, добиваться выразительного образа.</w:t>
            </w:r>
          </w:p>
        </w:tc>
      </w:tr>
      <w:tr w:rsidR="00F400A1" w:rsidRPr="00290D51" w:rsidTr="00F400A1">
        <w:tc>
          <w:tcPr>
            <w:tcW w:w="18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0A1" w:rsidRPr="00F400A1" w:rsidRDefault="00F400A1" w:rsidP="00ED7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0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0A1" w:rsidRPr="00F400A1" w:rsidRDefault="00F400A1" w:rsidP="00ED7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0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«Выпал беленький снежок»</w:t>
            </w:r>
          </w:p>
        </w:tc>
        <w:tc>
          <w:tcPr>
            <w:tcW w:w="4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0A1" w:rsidRPr="00F400A1" w:rsidRDefault="00F400A1" w:rsidP="00ED7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пальчиками. Учить наносить мазки на бумагу контрастного цвета, обращать внимание на сочетание белого и синего цветов.</w:t>
            </w:r>
          </w:p>
        </w:tc>
      </w:tr>
      <w:tr w:rsidR="00F400A1" w:rsidRPr="00290D51" w:rsidTr="00F400A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400A1" w:rsidRPr="00F400A1" w:rsidRDefault="00F400A1" w:rsidP="00ED7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0A1" w:rsidRPr="00F400A1" w:rsidRDefault="00F400A1" w:rsidP="00ED7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0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«Снежинка» </w:t>
            </w:r>
          </w:p>
        </w:tc>
        <w:tc>
          <w:tcPr>
            <w:tcW w:w="4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0A1" w:rsidRPr="00F400A1" w:rsidRDefault="00F400A1" w:rsidP="00ED7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новой техникой художественного творчества – аппликация манкой.</w:t>
            </w:r>
          </w:p>
        </w:tc>
      </w:tr>
      <w:tr w:rsidR="00F400A1" w:rsidRPr="00290D51" w:rsidTr="00F400A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400A1" w:rsidRPr="00F400A1" w:rsidRDefault="00F400A1" w:rsidP="00ED7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0A1" w:rsidRPr="00F400A1" w:rsidRDefault="00F400A1" w:rsidP="00ED7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0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«Маленькой елочке холодно зимой» </w:t>
            </w:r>
          </w:p>
        </w:tc>
        <w:tc>
          <w:tcPr>
            <w:tcW w:w="4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0A1" w:rsidRPr="00F400A1" w:rsidRDefault="00F400A1" w:rsidP="00ED7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Закрепить умение рисовать пальчиками. Учить наносить отпечатки по всей поверхности листа </w:t>
            </w:r>
            <w:r w:rsidRPr="00F400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(снежинки)</w:t>
            </w:r>
            <w:r w:rsidRPr="00F40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Учить </w:t>
            </w:r>
            <w:r w:rsidRPr="00F40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рисовать елочку пальчиками.</w:t>
            </w:r>
          </w:p>
        </w:tc>
      </w:tr>
      <w:tr w:rsidR="00F400A1" w:rsidRPr="00290D51" w:rsidTr="00F400A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400A1" w:rsidRPr="00F400A1" w:rsidRDefault="00F400A1" w:rsidP="00ED7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0A1" w:rsidRPr="00F400A1" w:rsidRDefault="00F400A1" w:rsidP="00ED7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0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«Я слепил снеговика» </w:t>
            </w:r>
          </w:p>
        </w:tc>
        <w:tc>
          <w:tcPr>
            <w:tcW w:w="4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0A1" w:rsidRPr="00F400A1" w:rsidRDefault="00F400A1" w:rsidP="00ED7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Закрепить технику — сминать салфетку в комочек, обмакивать в клей и наклеивать на силуэт.</w:t>
            </w:r>
          </w:p>
        </w:tc>
      </w:tr>
      <w:tr w:rsidR="00F400A1" w:rsidRPr="00290D51" w:rsidTr="00F400A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400A1" w:rsidRPr="00F400A1" w:rsidRDefault="00F400A1" w:rsidP="00ED7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0A1" w:rsidRPr="00F400A1" w:rsidRDefault="00F400A1" w:rsidP="00ED7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0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«Дед Мороз» (коллективная работа) </w:t>
            </w:r>
          </w:p>
        </w:tc>
        <w:tc>
          <w:tcPr>
            <w:tcW w:w="4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0A1" w:rsidRPr="00F400A1" w:rsidRDefault="00F400A1" w:rsidP="00ED7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знакомить с техникой печатанья ладошками на цветной бумаге</w:t>
            </w:r>
          </w:p>
        </w:tc>
      </w:tr>
      <w:tr w:rsidR="00F400A1" w:rsidRPr="00290D51" w:rsidTr="00F400A1">
        <w:tc>
          <w:tcPr>
            <w:tcW w:w="18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0A1" w:rsidRPr="00F400A1" w:rsidRDefault="00F400A1" w:rsidP="00ED7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0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3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0A1" w:rsidRPr="00F400A1" w:rsidRDefault="00F400A1" w:rsidP="00ED7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0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«Деревья в сугробах»</w:t>
            </w:r>
          </w:p>
        </w:tc>
        <w:tc>
          <w:tcPr>
            <w:tcW w:w="4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0A1" w:rsidRPr="00F400A1" w:rsidRDefault="00F400A1" w:rsidP="00ED7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Печать поролоном. Учить рисовать сугробы лёгкими прикосновениями к бумаге. Упражнять в рисовании дерева.</w:t>
            </w:r>
          </w:p>
        </w:tc>
      </w:tr>
      <w:tr w:rsidR="00F400A1" w:rsidRPr="00290D51" w:rsidTr="00F400A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400A1" w:rsidRPr="00F400A1" w:rsidRDefault="00F400A1" w:rsidP="00ED7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0A1" w:rsidRPr="00F400A1" w:rsidRDefault="00F400A1" w:rsidP="00ED7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0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«Мои рукавички» </w:t>
            </w:r>
          </w:p>
        </w:tc>
        <w:tc>
          <w:tcPr>
            <w:tcW w:w="4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0A1" w:rsidRPr="00F400A1" w:rsidRDefault="00F400A1" w:rsidP="00ED7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Упражнять детей в технике печатания. Учить дополнять рисунок, используя отпечатки пальчиков и </w:t>
            </w:r>
            <w:proofErr w:type="spellStart"/>
            <w:r w:rsidRPr="00F40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штампики</w:t>
            </w:r>
            <w:proofErr w:type="spellEnd"/>
          </w:p>
        </w:tc>
      </w:tr>
      <w:tr w:rsidR="00F400A1" w:rsidRPr="00290D51" w:rsidTr="00F400A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400A1" w:rsidRPr="00F400A1" w:rsidRDefault="00F400A1" w:rsidP="00ED7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0A1" w:rsidRPr="00F400A1" w:rsidRDefault="00F400A1" w:rsidP="00ED7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0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«Пушистый зайка»</w:t>
            </w:r>
          </w:p>
        </w:tc>
        <w:tc>
          <w:tcPr>
            <w:tcW w:w="4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0A1" w:rsidRPr="00F400A1" w:rsidRDefault="00F400A1" w:rsidP="00ED7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рисовать зайку, дорисовывая кистью к круглой голове удлинённое тело, изображая шерсть в технике </w:t>
            </w:r>
            <w:r w:rsidRPr="00F400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«набивка»</w:t>
            </w:r>
            <w:r w:rsidRPr="00F40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щетинистой кистью.</w:t>
            </w:r>
          </w:p>
        </w:tc>
      </w:tr>
      <w:tr w:rsidR="00F400A1" w:rsidRPr="00290D51" w:rsidTr="00F400A1">
        <w:tc>
          <w:tcPr>
            <w:tcW w:w="18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0A1" w:rsidRPr="00F400A1" w:rsidRDefault="00F400A1" w:rsidP="00ED7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0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0A1" w:rsidRPr="00F400A1" w:rsidRDefault="00F400A1" w:rsidP="00ED7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0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«Кот – </w:t>
            </w:r>
            <w:proofErr w:type="spellStart"/>
            <w:r w:rsidRPr="00F400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Матроскин</w:t>
            </w:r>
            <w:proofErr w:type="spellEnd"/>
            <w:r w:rsidRPr="00F400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» </w:t>
            </w:r>
          </w:p>
        </w:tc>
        <w:tc>
          <w:tcPr>
            <w:tcW w:w="4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0A1" w:rsidRPr="00F400A1" w:rsidRDefault="00F400A1" w:rsidP="00ED7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дорисовывать детали у кота, полоски на теле с помощью ватной палочки, смешивать оранжевый цвет, дорисовать композицию.</w:t>
            </w:r>
          </w:p>
        </w:tc>
      </w:tr>
      <w:tr w:rsidR="00F400A1" w:rsidRPr="00290D51" w:rsidTr="00F400A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400A1" w:rsidRPr="00F400A1" w:rsidRDefault="00F400A1" w:rsidP="00ED7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0A1" w:rsidRPr="00F400A1" w:rsidRDefault="00F400A1" w:rsidP="00ED7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0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«Золотая рыбка» </w:t>
            </w:r>
          </w:p>
        </w:tc>
        <w:tc>
          <w:tcPr>
            <w:tcW w:w="4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0A1" w:rsidRPr="00F400A1" w:rsidRDefault="00F400A1" w:rsidP="00ED7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изображать рыбку по трафарету, с помощью поролонового тампона, ватной палочки.</w:t>
            </w:r>
          </w:p>
        </w:tc>
      </w:tr>
      <w:tr w:rsidR="00F400A1" w:rsidRPr="00290D51" w:rsidTr="00F400A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400A1" w:rsidRPr="00F400A1" w:rsidRDefault="00F400A1" w:rsidP="00ED7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0A1" w:rsidRPr="00F400A1" w:rsidRDefault="00F400A1" w:rsidP="00ED7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0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«Самолёт» </w:t>
            </w:r>
          </w:p>
        </w:tc>
        <w:tc>
          <w:tcPr>
            <w:tcW w:w="4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0A1" w:rsidRPr="00F400A1" w:rsidRDefault="00F400A1" w:rsidP="00ED7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изображать самолёт, используя </w:t>
            </w:r>
            <w:r w:rsidRPr="00F400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«пальчиковую живопись»</w:t>
            </w:r>
            <w:r w:rsidRPr="00F40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для облаков – вату, клей </w:t>
            </w:r>
            <w:proofErr w:type="spellStart"/>
            <w:r w:rsidRPr="00F40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пва</w:t>
            </w:r>
            <w:proofErr w:type="spellEnd"/>
            <w:r w:rsidRPr="00F40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F400A1" w:rsidRPr="00290D51" w:rsidTr="00F400A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400A1" w:rsidRPr="00F400A1" w:rsidRDefault="00F400A1" w:rsidP="00ED7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0A1" w:rsidRPr="00F400A1" w:rsidRDefault="00F400A1" w:rsidP="00ED7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0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«Кораблик для папы»</w:t>
            </w:r>
          </w:p>
        </w:tc>
        <w:tc>
          <w:tcPr>
            <w:tcW w:w="4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0A1" w:rsidRPr="00F400A1" w:rsidRDefault="00F400A1" w:rsidP="00ED7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Закрепить технику - скатывание бумаги. Продолжать учить сминать бумагу в комочек и приклеивать на изображение.</w:t>
            </w:r>
          </w:p>
        </w:tc>
      </w:tr>
      <w:tr w:rsidR="00F400A1" w:rsidRPr="00290D51" w:rsidTr="00F400A1">
        <w:tc>
          <w:tcPr>
            <w:tcW w:w="18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0A1" w:rsidRPr="00F400A1" w:rsidRDefault="00F400A1" w:rsidP="00ED7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0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0A1" w:rsidRPr="00F400A1" w:rsidRDefault="00F400A1" w:rsidP="00ED7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0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«Мимоза для мамы»</w:t>
            </w:r>
          </w:p>
        </w:tc>
        <w:tc>
          <w:tcPr>
            <w:tcW w:w="4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0A1" w:rsidRPr="00F400A1" w:rsidRDefault="00F400A1" w:rsidP="00ED7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Совершенствовать технику рисования пальцами.</w:t>
            </w:r>
          </w:p>
          <w:p w:rsidR="00F400A1" w:rsidRPr="00F400A1" w:rsidRDefault="00F400A1" w:rsidP="00ED7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чувство ритма и цвета.</w:t>
            </w:r>
          </w:p>
          <w:p w:rsidR="00F400A1" w:rsidRPr="00F400A1" w:rsidRDefault="00F400A1" w:rsidP="00ED7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Воспитывать интерес к </w:t>
            </w:r>
            <w:r w:rsidRPr="00F40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отражению в рисунке своих впечатлений и представлений о природе.</w:t>
            </w:r>
          </w:p>
        </w:tc>
      </w:tr>
      <w:tr w:rsidR="00F400A1" w:rsidRPr="00290D51" w:rsidTr="00F400A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400A1" w:rsidRPr="00F400A1" w:rsidRDefault="00F400A1" w:rsidP="00ED7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0A1" w:rsidRPr="00F400A1" w:rsidRDefault="00F400A1" w:rsidP="00ED7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0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«Цветы для мамы» </w:t>
            </w:r>
          </w:p>
        </w:tc>
        <w:tc>
          <w:tcPr>
            <w:tcW w:w="4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0A1" w:rsidRPr="00F400A1" w:rsidRDefault="00F400A1" w:rsidP="00ED7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Закрепить технику печатания ладошками. Развивать интерес к выполнению работы.</w:t>
            </w:r>
          </w:p>
        </w:tc>
      </w:tr>
      <w:tr w:rsidR="00F400A1" w:rsidRPr="00290D51" w:rsidTr="00F400A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400A1" w:rsidRPr="00F400A1" w:rsidRDefault="00F400A1" w:rsidP="00ED7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0A1" w:rsidRPr="00F400A1" w:rsidRDefault="00F400A1" w:rsidP="00ED7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0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«В гостях у жирафа»</w:t>
            </w:r>
          </w:p>
        </w:tc>
        <w:tc>
          <w:tcPr>
            <w:tcW w:w="4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0A1" w:rsidRPr="00F400A1" w:rsidRDefault="00F400A1" w:rsidP="00ED7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равномерно, распределять пятна на предмете краской, развивать аккуратность, четкость</w:t>
            </w:r>
          </w:p>
        </w:tc>
      </w:tr>
      <w:tr w:rsidR="00F400A1" w:rsidRPr="00290D51" w:rsidTr="00F400A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400A1" w:rsidRPr="00F400A1" w:rsidRDefault="00F400A1" w:rsidP="00ED7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0A1" w:rsidRPr="00F400A1" w:rsidRDefault="00F400A1" w:rsidP="00ED7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0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«Нарядные матрешки»</w:t>
            </w:r>
          </w:p>
        </w:tc>
        <w:tc>
          <w:tcPr>
            <w:tcW w:w="4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0A1" w:rsidRPr="00F400A1" w:rsidRDefault="00F400A1" w:rsidP="00ED7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Закрепить умение украшать простые по форме предметы, нанося рисунок по возможности равномерно на всю поверхность бумаги. Упражнять в технике печатания.</w:t>
            </w:r>
          </w:p>
        </w:tc>
      </w:tr>
      <w:tr w:rsidR="00F400A1" w:rsidRPr="00290D51" w:rsidTr="00F400A1">
        <w:tc>
          <w:tcPr>
            <w:tcW w:w="18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0A1" w:rsidRPr="00F400A1" w:rsidRDefault="00F400A1" w:rsidP="00ED7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0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0A1" w:rsidRPr="00F400A1" w:rsidRDefault="00F400A1" w:rsidP="00ED7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0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«Солнышко» (коллективная работа)</w:t>
            </w:r>
          </w:p>
        </w:tc>
        <w:tc>
          <w:tcPr>
            <w:tcW w:w="4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0A1" w:rsidRPr="00F400A1" w:rsidRDefault="00F400A1" w:rsidP="00ED7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знакомить с техникой печатанья ладошками. Учить наносить быстро краску и делать отпечатки – лучики для солнышка.</w:t>
            </w:r>
          </w:p>
        </w:tc>
      </w:tr>
      <w:tr w:rsidR="00F400A1" w:rsidRPr="00290D51" w:rsidTr="00F400A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400A1" w:rsidRPr="00F400A1" w:rsidRDefault="00F400A1" w:rsidP="00ED7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0A1" w:rsidRPr="00F400A1" w:rsidRDefault="00F400A1" w:rsidP="00ED7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0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«Бусы для куклы»</w:t>
            </w:r>
          </w:p>
        </w:tc>
        <w:tc>
          <w:tcPr>
            <w:tcW w:w="4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0A1" w:rsidRPr="00F400A1" w:rsidRDefault="00F400A1" w:rsidP="00ED7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Упражнять в технике рисования пальчиками. Закрепить умение равномерно наносить точки - рисовать узор бусины на нитке.</w:t>
            </w:r>
          </w:p>
        </w:tc>
      </w:tr>
      <w:tr w:rsidR="00F400A1" w:rsidRPr="00290D51" w:rsidTr="00F400A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400A1" w:rsidRPr="00F400A1" w:rsidRDefault="00F400A1" w:rsidP="00ED7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0A1" w:rsidRPr="00F400A1" w:rsidRDefault="00F400A1" w:rsidP="00ED7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0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«Белые барашки» </w:t>
            </w:r>
          </w:p>
        </w:tc>
        <w:tc>
          <w:tcPr>
            <w:tcW w:w="4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0A1" w:rsidRPr="00F400A1" w:rsidRDefault="00F400A1" w:rsidP="00ED7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 с новой техникой художественного творчества </w:t>
            </w:r>
            <w:r w:rsidRPr="00F400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«рисование ватой по бархатной бумаге»</w:t>
            </w:r>
            <w:r w:rsidRPr="00F40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F400A1" w:rsidRPr="00290D51" w:rsidTr="00F400A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400A1" w:rsidRPr="00F400A1" w:rsidRDefault="00F400A1" w:rsidP="00ED7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0A1" w:rsidRPr="00F400A1" w:rsidRDefault="00F400A1" w:rsidP="00ED7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0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«Весенняя веточка» </w:t>
            </w:r>
          </w:p>
        </w:tc>
        <w:tc>
          <w:tcPr>
            <w:tcW w:w="4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0A1" w:rsidRPr="00F400A1" w:rsidRDefault="00F400A1" w:rsidP="00ED7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смешивать светло- зелёный цвет и изображать листочки к веточкам в технике </w:t>
            </w:r>
            <w:r w:rsidRPr="00F400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F400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примакивание</w:t>
            </w:r>
            <w:proofErr w:type="spellEnd"/>
            <w:r w:rsidRPr="00F400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»</w:t>
            </w:r>
            <w:r w:rsidRPr="00F40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</w:tbl>
    <w:p w:rsidR="00934195" w:rsidRPr="004C16FB" w:rsidRDefault="00934195" w:rsidP="0093419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535C4" w:rsidRPr="004C16FB" w:rsidRDefault="00F535C4" w:rsidP="005B3B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3B16" w:rsidRPr="004C16FB" w:rsidRDefault="005B3B16" w:rsidP="005B3B16">
      <w:pPr>
        <w:pStyle w:val="a4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C16FB">
        <w:rPr>
          <w:rFonts w:ascii="Times New Roman" w:hAnsi="Times New Roman"/>
          <w:b/>
          <w:sz w:val="28"/>
          <w:szCs w:val="28"/>
        </w:rPr>
        <w:t>СОДЕРЖАНИЕ ПРОГРАММЫ</w:t>
      </w:r>
    </w:p>
    <w:p w:rsidR="005B3B16" w:rsidRPr="004C16FB" w:rsidRDefault="005B3B16" w:rsidP="005B3B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 программы нацелено на активизацию художественно-эстетической, познавательной деятельности каждого ребенка с учетом его возрастных особенностей, индивидуальных потребностей и возможностей.</w:t>
      </w:r>
    </w:p>
    <w:p w:rsidR="005B3B16" w:rsidRPr="004C16FB" w:rsidRDefault="005B3B16" w:rsidP="005B3B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Программа кружка разработана для детей 3 </w:t>
      </w:r>
      <w:r w:rsidRPr="004C16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(и старше)</w:t>
      </w:r>
      <w:r w:rsidRPr="004C1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лет, занятия проводятся 1 раз в неделю в вечерний отрезок времени. Длительность занятий не превышает 15 минут.</w:t>
      </w:r>
    </w:p>
    <w:p w:rsidR="005B3B16" w:rsidRPr="004C16FB" w:rsidRDefault="005B3B16" w:rsidP="005B3B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начале занятий рекомендуется проводить пальчиковую гимнастику; в ходе занятия для расслабления мышц, снятия напряжения- физкультминутки, гимнастику для глаз. Комплексы пальчиковой гимнастики, гимнастику для глаз, физкультминутки воспитатель подбирает самостоятельно, так как методическая литература по данному вопросу очень разнообразна и содержательна. Задача каждого занятия – освоение нового технологического приема или совершенствование ранее изученных приемов.</w:t>
      </w:r>
    </w:p>
    <w:p w:rsidR="005B3B16" w:rsidRPr="004C16FB" w:rsidRDefault="005B3B16" w:rsidP="005B3B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3B16" w:rsidRPr="005B3B16" w:rsidRDefault="005B3B16" w:rsidP="005B3B1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B3B16">
        <w:rPr>
          <w:rFonts w:ascii="Times New Roman" w:eastAsia="Calibri" w:hAnsi="Times New Roman" w:cs="Times New Roman"/>
          <w:b/>
          <w:sz w:val="28"/>
          <w:szCs w:val="28"/>
        </w:rPr>
        <w:t>УСЛОВИЯ РЕАЛИЗАЦИИ ПРОГРАММЫ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3"/>
        <w:gridCol w:w="3261"/>
        <w:gridCol w:w="3366"/>
      </w:tblGrid>
      <w:tr w:rsidR="005B3B16" w:rsidRPr="005B3B16" w:rsidTr="006A1A0A">
        <w:tc>
          <w:tcPr>
            <w:tcW w:w="2943" w:type="dxa"/>
          </w:tcPr>
          <w:p w:rsidR="005B3B16" w:rsidRPr="005B3B16" w:rsidRDefault="005B3B16" w:rsidP="005B3B1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3B16">
              <w:rPr>
                <w:rFonts w:ascii="Times New Roman" w:eastAsia="Calibri" w:hAnsi="Times New Roman" w:cs="Times New Roman"/>
                <w:sz w:val="28"/>
                <w:szCs w:val="28"/>
              </w:rPr>
              <w:t>Помещение и оборудование</w:t>
            </w:r>
          </w:p>
        </w:tc>
        <w:tc>
          <w:tcPr>
            <w:tcW w:w="3261" w:type="dxa"/>
          </w:tcPr>
          <w:p w:rsidR="005B3B16" w:rsidRPr="005B3B16" w:rsidRDefault="005B3B16" w:rsidP="005B3B1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3B16">
              <w:rPr>
                <w:rFonts w:ascii="Times New Roman" w:eastAsia="Calibri" w:hAnsi="Times New Roman" w:cs="Times New Roman"/>
                <w:sz w:val="28"/>
                <w:szCs w:val="28"/>
              </w:rPr>
              <w:t>Специальные инструменты и приспособления</w:t>
            </w:r>
          </w:p>
        </w:tc>
        <w:tc>
          <w:tcPr>
            <w:tcW w:w="3366" w:type="dxa"/>
          </w:tcPr>
          <w:p w:rsidR="005B3B16" w:rsidRPr="005B3B16" w:rsidRDefault="005B3B16" w:rsidP="005B3B1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3B16">
              <w:rPr>
                <w:rFonts w:ascii="Times New Roman" w:eastAsia="Calibri" w:hAnsi="Times New Roman" w:cs="Times New Roman"/>
                <w:sz w:val="28"/>
                <w:szCs w:val="28"/>
              </w:rPr>
              <w:t>Дополнительные материалы</w:t>
            </w:r>
          </w:p>
        </w:tc>
      </w:tr>
      <w:tr w:rsidR="005B3B16" w:rsidRPr="005B3B16" w:rsidTr="006A1A0A">
        <w:tc>
          <w:tcPr>
            <w:tcW w:w="2943" w:type="dxa"/>
          </w:tcPr>
          <w:p w:rsidR="005B3B16" w:rsidRPr="005B3B16" w:rsidRDefault="005B3B16" w:rsidP="005B3B1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3B16">
              <w:rPr>
                <w:rFonts w:ascii="Times New Roman" w:eastAsia="Calibri" w:hAnsi="Times New Roman" w:cs="Times New Roman"/>
                <w:sz w:val="28"/>
                <w:szCs w:val="28"/>
              </w:rPr>
              <w:t>групповая комната, доска, столы и стульчики для детей</w:t>
            </w:r>
          </w:p>
        </w:tc>
        <w:tc>
          <w:tcPr>
            <w:tcW w:w="3261" w:type="dxa"/>
          </w:tcPr>
          <w:p w:rsidR="005B3B16" w:rsidRPr="004C16FB" w:rsidRDefault="005B3B16" w:rsidP="005B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16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Гуашь</w:t>
            </w:r>
          </w:p>
          <w:p w:rsidR="005B3B16" w:rsidRPr="004C16FB" w:rsidRDefault="005B3B16" w:rsidP="005B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16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Кисти мягкие и жесткие</w:t>
            </w:r>
          </w:p>
          <w:p w:rsidR="005B3B16" w:rsidRPr="004C16FB" w:rsidRDefault="005B3B16" w:rsidP="005B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16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Ватные палочки</w:t>
            </w:r>
          </w:p>
          <w:p w:rsidR="005B3B16" w:rsidRPr="004C16FB" w:rsidRDefault="005B3B16" w:rsidP="005B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16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Пробки</w:t>
            </w:r>
          </w:p>
          <w:p w:rsidR="005B3B16" w:rsidRPr="004C16FB" w:rsidRDefault="005B3B16" w:rsidP="005B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16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Картофель</w:t>
            </w:r>
          </w:p>
          <w:p w:rsidR="005B3B16" w:rsidRPr="004C16FB" w:rsidRDefault="005B3B16" w:rsidP="005B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16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Вата</w:t>
            </w:r>
          </w:p>
          <w:p w:rsidR="005B3B16" w:rsidRPr="004C16FB" w:rsidRDefault="005B3B16" w:rsidP="005B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16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Цветная бумага</w:t>
            </w:r>
          </w:p>
          <w:p w:rsidR="005B3B16" w:rsidRPr="004C16FB" w:rsidRDefault="005B3B16" w:rsidP="005B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16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Клей ПВА</w:t>
            </w:r>
          </w:p>
          <w:p w:rsidR="005B3B16" w:rsidRPr="004C16FB" w:rsidRDefault="005B3B16" w:rsidP="005B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16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Поролон</w:t>
            </w:r>
          </w:p>
          <w:p w:rsidR="005B3B16" w:rsidRPr="004C16FB" w:rsidRDefault="005B3B16" w:rsidP="005B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16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Бархатная бумага</w:t>
            </w:r>
          </w:p>
          <w:p w:rsidR="005B3B16" w:rsidRPr="004C16FB" w:rsidRDefault="005B3B16" w:rsidP="005B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16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Стаканчики для воды</w:t>
            </w:r>
          </w:p>
          <w:p w:rsidR="005B3B16" w:rsidRPr="004C16FB" w:rsidRDefault="005B3B16" w:rsidP="005B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16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Альбомные листы</w:t>
            </w:r>
          </w:p>
          <w:p w:rsidR="005B3B16" w:rsidRPr="004C16FB" w:rsidRDefault="005B3B16" w:rsidP="005B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16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Клеенки</w:t>
            </w:r>
          </w:p>
          <w:p w:rsidR="005B3B16" w:rsidRPr="004C16FB" w:rsidRDefault="005B3B16" w:rsidP="005B3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16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Салфетки</w:t>
            </w:r>
          </w:p>
          <w:p w:rsidR="005B3B16" w:rsidRPr="005B3B16" w:rsidRDefault="005B3B16" w:rsidP="005B3B16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</w:tcPr>
          <w:p w:rsidR="005B3B16" w:rsidRPr="005B3B16" w:rsidRDefault="005B3B16" w:rsidP="005B3B16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3B16">
              <w:rPr>
                <w:rFonts w:ascii="Times New Roman" w:eastAsia="Calibri" w:hAnsi="Times New Roman" w:cs="Times New Roman"/>
                <w:sz w:val="28"/>
                <w:szCs w:val="28"/>
              </w:rPr>
              <w:t>Подборка готовых работ;  Иллюстрации работ в различной</w:t>
            </w:r>
            <w:r w:rsidRPr="004C16F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нетрадиционной</w:t>
            </w:r>
            <w:r w:rsidRPr="005B3B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технике</w:t>
            </w:r>
            <w:r w:rsidRPr="004C16F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рисования</w:t>
            </w:r>
            <w:proofErr w:type="gramStart"/>
            <w:r w:rsidRPr="005B3B1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gramEnd"/>
            <w:r w:rsidRPr="005B3B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B3B16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proofErr w:type="gramEnd"/>
            <w:r w:rsidRPr="005B3B16">
              <w:rPr>
                <w:rFonts w:ascii="Times New Roman" w:eastAsia="Calibri" w:hAnsi="Times New Roman" w:cs="Times New Roman"/>
                <w:sz w:val="28"/>
                <w:szCs w:val="28"/>
              </w:rPr>
              <w:t>борник классической музыки; сборник инструментальной музыки; сборник детских сказок; сборник песен из детских кинофильмов и мультфильмов.</w:t>
            </w:r>
          </w:p>
        </w:tc>
      </w:tr>
    </w:tbl>
    <w:p w:rsidR="005B3B16" w:rsidRPr="004C16FB" w:rsidRDefault="005B3B16" w:rsidP="005B3B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3B16" w:rsidRPr="005B3B16" w:rsidRDefault="005B3B16" w:rsidP="005B3B16">
      <w:pPr>
        <w:shd w:val="clear" w:color="auto" w:fill="FFFFFF"/>
        <w:spacing w:after="200" w:line="276" w:lineRule="auto"/>
        <w:ind w:right="15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3B16">
        <w:rPr>
          <w:rFonts w:ascii="Times New Roman" w:eastAsia="Times New Roman" w:hAnsi="Times New Roman" w:cs="Times New Roman"/>
          <w:b/>
          <w:sz w:val="28"/>
          <w:szCs w:val="28"/>
        </w:rPr>
        <w:t>СПИСОК ИНФОРМАЦИОННЫХ РЕСУРСОВ:</w:t>
      </w:r>
    </w:p>
    <w:p w:rsidR="005B3B16" w:rsidRPr="005B3B16" w:rsidRDefault="005B3B16" w:rsidP="005B3B16">
      <w:pPr>
        <w:shd w:val="clear" w:color="auto" w:fill="FFFFFF"/>
        <w:spacing w:after="200" w:line="276" w:lineRule="auto"/>
        <w:ind w:right="15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3B16">
        <w:rPr>
          <w:rFonts w:ascii="Times New Roman" w:eastAsia="Times New Roman" w:hAnsi="Times New Roman" w:cs="Times New Roman"/>
          <w:b/>
          <w:sz w:val="28"/>
          <w:szCs w:val="28"/>
        </w:rPr>
        <w:t>СПИСОК НОРМАТИВНО-ПРАВОВЫХ ДОКУМЕНТОВ</w:t>
      </w:r>
    </w:p>
    <w:p w:rsidR="005B3B16" w:rsidRPr="005B3B16" w:rsidRDefault="005B3B16" w:rsidP="005B3B16">
      <w:pPr>
        <w:shd w:val="clear" w:color="auto" w:fill="FFFFFF"/>
        <w:autoSpaceDE w:val="0"/>
        <w:autoSpaceDN w:val="0"/>
        <w:spacing w:after="0" w:line="276" w:lineRule="auto"/>
        <w:ind w:right="1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B16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5B3B1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Федеральный Закон от 29.12.2012 № 273-ФЗ «Об образовании в РФ».</w:t>
      </w:r>
    </w:p>
    <w:p w:rsidR="005B3B16" w:rsidRPr="005B3B16" w:rsidRDefault="005B3B16" w:rsidP="005B3B16">
      <w:pPr>
        <w:shd w:val="clear" w:color="auto" w:fill="FFFFFF"/>
        <w:autoSpaceDE w:val="0"/>
        <w:autoSpaceDN w:val="0"/>
        <w:spacing w:after="0" w:line="276" w:lineRule="auto"/>
        <w:ind w:right="1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B16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5B3B1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Концепция развития дополнительного образования детей. (Распоряжение Правительства РФ от 4 сентября 2014 г. № 1726-р).</w:t>
      </w:r>
    </w:p>
    <w:p w:rsidR="005B3B16" w:rsidRPr="005B3B16" w:rsidRDefault="005B3B16" w:rsidP="005B3B16">
      <w:pPr>
        <w:shd w:val="clear" w:color="auto" w:fill="FFFFFF"/>
        <w:autoSpaceDE w:val="0"/>
        <w:autoSpaceDN w:val="0"/>
        <w:spacing w:after="0" w:line="276" w:lineRule="auto"/>
        <w:ind w:right="1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B16">
        <w:rPr>
          <w:rFonts w:ascii="Times New Roman" w:eastAsia="Times New Roman" w:hAnsi="Times New Roman" w:cs="Times New Roman"/>
          <w:sz w:val="28"/>
          <w:szCs w:val="28"/>
          <w:lang w:eastAsia="ru-RU"/>
        </w:rPr>
        <w:t>3.     Постановление Главного государственного санитарного врача России от 28.01.2021г. № 2 «Об утверждении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5B3B16" w:rsidRPr="005B3B16" w:rsidRDefault="005B3B16" w:rsidP="005B3B16">
      <w:pPr>
        <w:shd w:val="clear" w:color="auto" w:fill="FFFFFF"/>
        <w:autoSpaceDE w:val="0"/>
        <w:autoSpaceDN w:val="0"/>
        <w:spacing w:after="0" w:line="276" w:lineRule="auto"/>
        <w:ind w:right="1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B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    Постановление Главного государственного санитарного врача России от 28.09.2020г. № 28  «Об утверждении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5B3B16" w:rsidRPr="004C16FB" w:rsidRDefault="005B3B16" w:rsidP="005B3B1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B3B16" w:rsidRPr="004C16FB" w:rsidRDefault="005B3B16" w:rsidP="005B3B1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B3B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СПИСОК ЛИТЕРАТУРЫ</w:t>
      </w:r>
    </w:p>
    <w:p w:rsidR="004C16FB" w:rsidRPr="004C16FB" w:rsidRDefault="004C16FB" w:rsidP="004C16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C1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Акуненок</w:t>
      </w:r>
      <w:proofErr w:type="spellEnd"/>
      <w:r w:rsidRPr="004C1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Т.С. Использование в ДОУ приемов нетрадиционного рисования // Дошкольное образование. – 2010. - №18</w:t>
      </w:r>
    </w:p>
    <w:p w:rsidR="004C16FB" w:rsidRPr="004C16FB" w:rsidRDefault="004C16FB" w:rsidP="004C16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Давыдова Г.Н. Нетрадиционные техники рисования Часть 1.- </w:t>
      </w:r>
      <w:proofErr w:type="spellStart"/>
      <w:r w:rsidRPr="004C1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М.:Издательство</w:t>
      </w:r>
      <w:proofErr w:type="spellEnd"/>
      <w:r w:rsidRPr="004C1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«Скрипторий 2003,2013.</w:t>
      </w:r>
    </w:p>
    <w:p w:rsidR="004C16FB" w:rsidRPr="004C16FB" w:rsidRDefault="004C16FB" w:rsidP="004C16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Давыдова Г.Н. Нетрадиционные техники рисования Часть 2.- </w:t>
      </w:r>
      <w:proofErr w:type="spellStart"/>
      <w:r w:rsidRPr="004C1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М.:Издательство</w:t>
      </w:r>
      <w:proofErr w:type="spellEnd"/>
      <w:r w:rsidRPr="004C1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«Скрипторий 2003»,2013.</w:t>
      </w:r>
    </w:p>
    <w:p w:rsidR="004C16FB" w:rsidRPr="004C16FB" w:rsidRDefault="004C16FB" w:rsidP="004C16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Казакова Р.Г. Рисование с детьми дошкольного возраста: нетрадиционные техники, планирование, конспекты занятий.– М., 2007</w:t>
      </w:r>
    </w:p>
    <w:p w:rsidR="004C16FB" w:rsidRPr="004C16FB" w:rsidRDefault="004C16FB" w:rsidP="004C16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Комарова Т.С. Изобразительная деятельность: Обучение детей техническим навыкам и умениям. //Дошкольное воспитание, 1991, №2.</w:t>
      </w:r>
    </w:p>
    <w:p w:rsidR="004C16FB" w:rsidRPr="004C16FB" w:rsidRDefault="004C16FB" w:rsidP="004C16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Лыкова И. А. Изобразительная деятельность в детском саду. - Москва.2007.</w:t>
      </w:r>
    </w:p>
    <w:p w:rsidR="004C16FB" w:rsidRPr="004C16FB" w:rsidRDefault="004C16FB" w:rsidP="004C16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Лебедева Е.Н. Использование нетрадиционных техник [Электронный ресурс]:</w:t>
      </w:r>
      <w:proofErr w:type="spellStart"/>
      <w:r w:rsidR="000505DF">
        <w:fldChar w:fldCharType="begin"/>
      </w:r>
      <w:r w:rsidR="000505DF">
        <w:instrText xml:space="preserve"> HYPERLINK "http://www.pedlib.ru/Books/6/0297/6_0297-32.shtml" \t "_blank" </w:instrText>
      </w:r>
      <w:r w:rsidR="000505DF">
        <w:fldChar w:fldCharType="separate"/>
      </w:r>
      <w:r w:rsidRPr="004C16FB">
        <w:rPr>
          <w:rFonts w:ascii="Times New Roman" w:eastAsia="Times New Roman" w:hAnsi="Times New Roman" w:cs="Times New Roman"/>
          <w:color w:val="2C7BDE"/>
          <w:sz w:val="28"/>
          <w:szCs w:val="28"/>
          <w:u w:val="single"/>
          <w:lang w:eastAsia="ru-RU"/>
        </w:rPr>
        <w:t>http</w:t>
      </w:r>
      <w:proofErr w:type="spellEnd"/>
      <w:r w:rsidRPr="004C16FB">
        <w:rPr>
          <w:rFonts w:ascii="Times New Roman" w:eastAsia="Times New Roman" w:hAnsi="Times New Roman" w:cs="Times New Roman"/>
          <w:color w:val="2C7BDE"/>
          <w:sz w:val="28"/>
          <w:szCs w:val="28"/>
          <w:u w:val="single"/>
          <w:lang w:eastAsia="ru-RU"/>
        </w:rPr>
        <w:t>://www.pedlib.ru/Books/6/0297/6_0297-32.shtml</w:t>
      </w:r>
      <w:r w:rsidR="000505DF">
        <w:rPr>
          <w:rFonts w:ascii="Times New Roman" w:eastAsia="Times New Roman" w:hAnsi="Times New Roman" w:cs="Times New Roman"/>
          <w:color w:val="2C7BDE"/>
          <w:sz w:val="28"/>
          <w:szCs w:val="28"/>
          <w:u w:val="single"/>
          <w:lang w:eastAsia="ru-RU"/>
        </w:rPr>
        <w:fldChar w:fldCharType="end"/>
      </w:r>
    </w:p>
    <w:p w:rsidR="004C16FB" w:rsidRPr="004C16FB" w:rsidRDefault="004C16FB" w:rsidP="004C16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Никитина А.В. Нетрадиционные техники рисования в детском саду. Планирование, конспекты занятий: Пособие для воспитателей и заинтересованных родителей. – СПб</w:t>
      </w:r>
      <w:proofErr w:type="gramStart"/>
      <w:r w:rsidRPr="004C1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gramEnd"/>
      <w:r w:rsidRPr="004C1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КАРО,2010.</w:t>
      </w:r>
    </w:p>
    <w:p w:rsidR="004C16FB" w:rsidRPr="004C16FB" w:rsidRDefault="004C16FB" w:rsidP="004C16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C1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Цквитария</w:t>
      </w:r>
      <w:proofErr w:type="spellEnd"/>
      <w:r w:rsidRPr="004C1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Т.А. Нетрадиционные техники рисования. Интегрированные занятия в ДОУ. – М.: ТЦ Сфера,2011.</w:t>
      </w:r>
    </w:p>
    <w:p w:rsidR="004C16FB" w:rsidRPr="004C16FB" w:rsidRDefault="004C16FB" w:rsidP="004C16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C1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Швайко</w:t>
      </w:r>
      <w:proofErr w:type="spellEnd"/>
      <w:r w:rsidRPr="004C1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С. Занятия по изобразительной деятельности в детском саду.- Москва. 2003.</w:t>
      </w:r>
    </w:p>
    <w:p w:rsidR="004C16FB" w:rsidRPr="004C16FB" w:rsidRDefault="004C16FB" w:rsidP="004C16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C16FB" w:rsidRPr="004C16FB" w:rsidRDefault="004C16FB" w:rsidP="004C16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16FB" w:rsidRPr="005B3B16" w:rsidRDefault="004C16FB" w:rsidP="004C16F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B3B16" w:rsidRPr="004C16FB" w:rsidRDefault="005B3B16" w:rsidP="005B3B1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16FB" w:rsidRDefault="004C16FB" w:rsidP="005B3B1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34195" w:rsidRDefault="00934195" w:rsidP="005B3B1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B3B16" w:rsidRPr="005B3B16" w:rsidRDefault="005B3B16" w:rsidP="00934195">
      <w:pPr>
        <w:spacing w:after="20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5B3B16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Приложение 1</w:t>
      </w:r>
    </w:p>
    <w:p w:rsidR="005B3B16" w:rsidRPr="005B3B16" w:rsidRDefault="005B3B16" w:rsidP="005B3B16">
      <w:pPr>
        <w:tabs>
          <w:tab w:val="left" w:pos="4399"/>
        </w:tabs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5B3B1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Паспорт дополнительной образовательной общеразвивающей программы «</w:t>
      </w:r>
      <w:proofErr w:type="spellStart"/>
      <w:r w:rsidRPr="005B3B1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Эбру</w:t>
      </w:r>
      <w:proofErr w:type="spellEnd"/>
      <w:r w:rsidRPr="005B3B1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волшебство на воде»</w:t>
      </w:r>
    </w:p>
    <w:p w:rsidR="005B3B16" w:rsidRPr="005B3B16" w:rsidRDefault="005B3B16" w:rsidP="005B3B16">
      <w:pPr>
        <w:tabs>
          <w:tab w:val="left" w:pos="439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167"/>
        <w:gridCol w:w="7404"/>
      </w:tblGrid>
      <w:tr w:rsidR="005B3B16" w:rsidRPr="005B3B16" w:rsidTr="006A1A0A">
        <w:trPr>
          <w:trHeight w:val="561"/>
        </w:trPr>
        <w:tc>
          <w:tcPr>
            <w:tcW w:w="1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16" w:rsidRPr="005B3B16" w:rsidRDefault="005B3B16" w:rsidP="005B3B1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B3B1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Полное наименование программы</w:t>
            </w:r>
          </w:p>
        </w:tc>
        <w:tc>
          <w:tcPr>
            <w:tcW w:w="3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B16" w:rsidRPr="005B3B16" w:rsidRDefault="005B3B16" w:rsidP="005B3B1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B3B1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Дополнительная образовательная общеразвивающая программа «</w:t>
            </w:r>
            <w:r w:rsidRPr="004C16F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Озорные ладошки</w:t>
            </w:r>
            <w:r w:rsidRPr="005B3B1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»</w:t>
            </w:r>
          </w:p>
        </w:tc>
      </w:tr>
      <w:tr w:rsidR="005B3B16" w:rsidRPr="005B3B16" w:rsidTr="006A1A0A">
        <w:trPr>
          <w:trHeight w:val="274"/>
        </w:trPr>
        <w:tc>
          <w:tcPr>
            <w:tcW w:w="1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16" w:rsidRPr="005B3B16" w:rsidRDefault="005B3B16" w:rsidP="005B3B1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B3B1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Руководитель</w:t>
            </w:r>
          </w:p>
        </w:tc>
        <w:tc>
          <w:tcPr>
            <w:tcW w:w="3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B16" w:rsidRPr="005B3B16" w:rsidRDefault="005B3B16" w:rsidP="005B3B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B3B16">
              <w:rPr>
                <w:rFonts w:ascii="Times New Roman" w:eastAsia="Calibri" w:hAnsi="Times New Roman" w:cs="Times New Roman"/>
                <w:sz w:val="28"/>
                <w:szCs w:val="28"/>
              </w:rPr>
              <w:t>Мамонова Ольга Васильевна, воспитатель первой квалификационной категории</w:t>
            </w:r>
          </w:p>
        </w:tc>
      </w:tr>
      <w:tr w:rsidR="005B3B16" w:rsidRPr="005B3B16" w:rsidTr="006A1A0A">
        <w:trPr>
          <w:trHeight w:val="274"/>
        </w:trPr>
        <w:tc>
          <w:tcPr>
            <w:tcW w:w="1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16" w:rsidRPr="005B3B16" w:rsidRDefault="005B3B16" w:rsidP="005B3B1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B3B1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Организация </w:t>
            </w:r>
          </w:p>
        </w:tc>
        <w:tc>
          <w:tcPr>
            <w:tcW w:w="3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B16" w:rsidRPr="005B3B16" w:rsidRDefault="005B3B16" w:rsidP="005B3B1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B3B1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МДОУ «Детский сад комбинированного вида № 28 «Золотой ключик»</w:t>
            </w:r>
          </w:p>
        </w:tc>
      </w:tr>
      <w:tr w:rsidR="005B3B16" w:rsidRPr="005B3B16" w:rsidTr="006A1A0A">
        <w:trPr>
          <w:trHeight w:val="547"/>
        </w:trPr>
        <w:tc>
          <w:tcPr>
            <w:tcW w:w="1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16" w:rsidRPr="005B3B16" w:rsidRDefault="005B3B16" w:rsidP="005B3B1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B3B1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Адрес</w:t>
            </w:r>
          </w:p>
        </w:tc>
        <w:tc>
          <w:tcPr>
            <w:tcW w:w="3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B16" w:rsidRPr="005B3B16" w:rsidRDefault="005B3B16" w:rsidP="005B3B1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B3B1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165340, Архангельская область, г. Котлас, п. Вычегодский ул. Загородная, д. 4а</w:t>
            </w:r>
          </w:p>
        </w:tc>
      </w:tr>
      <w:tr w:rsidR="005B3B16" w:rsidRPr="005B3B16" w:rsidTr="006A1A0A">
        <w:trPr>
          <w:trHeight w:val="425"/>
        </w:trPr>
        <w:tc>
          <w:tcPr>
            <w:tcW w:w="1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16" w:rsidRPr="005B3B16" w:rsidRDefault="005B3B16" w:rsidP="005B3B1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B3B1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Целевые группы</w:t>
            </w:r>
          </w:p>
        </w:tc>
        <w:tc>
          <w:tcPr>
            <w:tcW w:w="3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B16" w:rsidRPr="005B3B16" w:rsidRDefault="005B3B16" w:rsidP="005B3B1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B3B1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Возраст: </w:t>
            </w:r>
            <w:r w:rsidR="00F400A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  <w:r w:rsidRPr="005B3B1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  <w:r w:rsidR="00F400A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 лет</w:t>
            </w:r>
            <w:r w:rsidRPr="005B3B1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, наполняемость групп: </w:t>
            </w:r>
            <w:r w:rsidRPr="004C16F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 группы по 12 человек</w:t>
            </w:r>
            <w:r w:rsidRPr="005B3B1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</w:tc>
      </w:tr>
      <w:tr w:rsidR="005B3B16" w:rsidRPr="005B3B16" w:rsidTr="006A1A0A">
        <w:trPr>
          <w:trHeight w:val="960"/>
        </w:trPr>
        <w:tc>
          <w:tcPr>
            <w:tcW w:w="104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B3B16" w:rsidRPr="005B3B16" w:rsidRDefault="005B3B16" w:rsidP="005B3B1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B3B1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Цель программы</w:t>
            </w:r>
          </w:p>
        </w:tc>
        <w:tc>
          <w:tcPr>
            <w:tcW w:w="39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3B16" w:rsidRPr="004C16FB" w:rsidRDefault="005B3B16" w:rsidP="005B3B16">
            <w:pPr>
              <w:tabs>
                <w:tab w:val="left" w:pos="0"/>
              </w:tabs>
              <w:spacing w:after="20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5B3B1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Основной целью программы </w:t>
            </w:r>
            <w:r w:rsidRPr="004C16FB">
              <w:rPr>
                <w:rFonts w:ascii="Times New Roman" w:hAnsi="Times New Roman" w:cs="Times New Roman"/>
                <w:bCs/>
                <w:sz w:val="28"/>
                <w:szCs w:val="28"/>
              </w:rPr>
              <w:t>является</w:t>
            </w:r>
            <w:r w:rsidRPr="004C16FB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4C16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условий для развития личности, способной к творчеству и самореализации через воплощение в художественной работе собственных неповторимых черт и индивидуальности. Техники, применяемые в кружковой работе.</w:t>
            </w:r>
          </w:p>
          <w:p w:rsidR="005B3B16" w:rsidRPr="005B3B16" w:rsidRDefault="005B3B16" w:rsidP="005B3B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B3B16" w:rsidRPr="005B3B16" w:rsidTr="006A1A0A">
        <w:trPr>
          <w:trHeight w:val="1437"/>
        </w:trPr>
        <w:tc>
          <w:tcPr>
            <w:tcW w:w="104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B3B16" w:rsidRPr="005B3B16" w:rsidRDefault="005B3B16" w:rsidP="005B3B1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B3B1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Задачи программы</w:t>
            </w:r>
          </w:p>
        </w:tc>
        <w:tc>
          <w:tcPr>
            <w:tcW w:w="39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3B16" w:rsidRPr="004C16FB" w:rsidRDefault="005B3B16" w:rsidP="005B3B1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5B3B1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Обучающие:</w:t>
            </w:r>
          </w:p>
          <w:p w:rsidR="005B3B16" w:rsidRPr="004C16FB" w:rsidRDefault="005B3B16" w:rsidP="005B3B16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16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Помочь детям овладеть различными техническими навыками при работе нетрадиционными техниками.</w:t>
            </w:r>
          </w:p>
          <w:p w:rsidR="005B3B16" w:rsidRPr="004C16FB" w:rsidRDefault="005B3B16" w:rsidP="005B3B16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16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рисовать с помощью поролона и пальчиков линии и предметы округлой формы, равномерно наносить точки и мазки на ограниченной поверхности;</w:t>
            </w:r>
          </w:p>
          <w:p w:rsidR="005B3B16" w:rsidRPr="004C16FB" w:rsidRDefault="005B3B16" w:rsidP="005B3B16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16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делать отпечатки ладонью и доводить их до определённого образа;</w:t>
            </w:r>
          </w:p>
          <w:p w:rsidR="005B3B16" w:rsidRPr="005B3B16" w:rsidRDefault="005B3B16" w:rsidP="005B3B1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  <w:p w:rsidR="005B3B16" w:rsidRPr="004C16FB" w:rsidRDefault="005B3B16" w:rsidP="005B3B1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B3B1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Развивающие:</w:t>
            </w:r>
          </w:p>
          <w:p w:rsidR="005B3B16" w:rsidRPr="004C16FB" w:rsidRDefault="005B3B16" w:rsidP="005B3B16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16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у детей эстетические чувства формы, цвета, ритма, композиции, пропорции.</w:t>
            </w:r>
          </w:p>
          <w:p w:rsidR="005B3B16" w:rsidRPr="004C16FB" w:rsidRDefault="005B3B16" w:rsidP="005B3B16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16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мелкую моторику, речь и мышление;</w:t>
            </w:r>
          </w:p>
          <w:p w:rsidR="005B3B16" w:rsidRPr="004C16FB" w:rsidRDefault="005B3B16" w:rsidP="005B3B16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16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воспитывать отзывчивость и доброту;</w:t>
            </w:r>
          </w:p>
          <w:p w:rsidR="005B3B16" w:rsidRPr="004C16FB" w:rsidRDefault="005B3B16" w:rsidP="005B3B16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16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творчество, фантазию.</w:t>
            </w:r>
          </w:p>
          <w:p w:rsidR="005B3B16" w:rsidRPr="004C16FB" w:rsidRDefault="005B3B16" w:rsidP="005B3B1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C16F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Воспитательные:</w:t>
            </w:r>
          </w:p>
          <w:p w:rsidR="005B3B16" w:rsidRPr="004C16FB" w:rsidRDefault="005B3B16" w:rsidP="005B3B16">
            <w:pPr>
              <w:pStyle w:val="a5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C16FB">
              <w:rPr>
                <w:color w:val="231F20"/>
                <w:sz w:val="28"/>
                <w:szCs w:val="28"/>
              </w:rPr>
              <w:t>Воспитывать аккуратность в работе  и бережное  отношение к  материалам, используемым в работе.</w:t>
            </w:r>
          </w:p>
          <w:p w:rsidR="005B3B16" w:rsidRPr="005B3B16" w:rsidRDefault="005B3B16" w:rsidP="005B3B16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5B3B16" w:rsidRPr="005B3B16" w:rsidRDefault="005B3B16" w:rsidP="005B3B1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3B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B3B16" w:rsidRPr="005B3B16" w:rsidTr="006A1A0A">
        <w:trPr>
          <w:trHeight w:val="300"/>
        </w:trPr>
        <w:tc>
          <w:tcPr>
            <w:tcW w:w="104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B3B16" w:rsidRPr="005B3B16" w:rsidRDefault="005B3B16" w:rsidP="005B3B1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B3B1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Направленность</w:t>
            </w:r>
          </w:p>
        </w:tc>
        <w:tc>
          <w:tcPr>
            <w:tcW w:w="39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3B16" w:rsidRPr="005B3B16" w:rsidRDefault="005B3B16" w:rsidP="005B3B1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B3B1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Художественная</w:t>
            </w:r>
          </w:p>
        </w:tc>
      </w:tr>
      <w:tr w:rsidR="005B3B16" w:rsidRPr="005B3B16" w:rsidTr="006A1A0A">
        <w:trPr>
          <w:trHeight w:val="238"/>
        </w:trPr>
        <w:tc>
          <w:tcPr>
            <w:tcW w:w="104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B3B16" w:rsidRPr="005B3B16" w:rsidRDefault="005B3B16" w:rsidP="005B3B1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B3B1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Срок реализации</w:t>
            </w:r>
          </w:p>
        </w:tc>
        <w:tc>
          <w:tcPr>
            <w:tcW w:w="39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3B16" w:rsidRPr="005B3B16" w:rsidRDefault="005B3B16" w:rsidP="005B3B1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C16F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  <w:r w:rsidRPr="005B3B1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год</w:t>
            </w:r>
          </w:p>
        </w:tc>
      </w:tr>
      <w:tr w:rsidR="005B3B16" w:rsidRPr="005B3B16" w:rsidTr="006A1A0A">
        <w:trPr>
          <w:trHeight w:val="595"/>
        </w:trPr>
        <w:tc>
          <w:tcPr>
            <w:tcW w:w="104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B3B16" w:rsidRPr="005B3B16" w:rsidRDefault="005B3B16" w:rsidP="005B3B1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B3B1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Уровень реализации</w:t>
            </w:r>
          </w:p>
        </w:tc>
        <w:tc>
          <w:tcPr>
            <w:tcW w:w="39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3B16" w:rsidRPr="005B3B16" w:rsidRDefault="005B3B16" w:rsidP="005B3B1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B3B16">
              <w:rPr>
                <w:rFonts w:ascii="Times New Roman" w:eastAsia="Batang" w:hAnsi="Times New Roman" w:cs="Times New Roman"/>
                <w:sz w:val="28"/>
                <w:szCs w:val="28"/>
              </w:rPr>
              <w:t>Стартовый, базовый</w:t>
            </w:r>
          </w:p>
        </w:tc>
      </w:tr>
    </w:tbl>
    <w:p w:rsidR="005B3B16" w:rsidRPr="005B3B16" w:rsidRDefault="005B3B16" w:rsidP="005B3B1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B3B16" w:rsidRPr="005B3B16" w:rsidRDefault="005B3B16" w:rsidP="005B3B1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B3B16" w:rsidRPr="004C16FB" w:rsidRDefault="005B3B16" w:rsidP="005B3B1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16FB" w:rsidRDefault="004C16FB" w:rsidP="005B3B1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16FB" w:rsidRDefault="004C16FB" w:rsidP="005B3B1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16FB" w:rsidRDefault="004C16FB" w:rsidP="005B3B1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16FB" w:rsidRDefault="004C16FB" w:rsidP="005B3B1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16FB" w:rsidRDefault="004C16FB" w:rsidP="005B3B1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16FB" w:rsidRDefault="004C16FB" w:rsidP="005B3B1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16FB" w:rsidRDefault="004C16FB" w:rsidP="005B3B1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16FB" w:rsidRDefault="004C16FB" w:rsidP="005B3B1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16FB" w:rsidRDefault="004C16FB" w:rsidP="005B3B1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16FB" w:rsidRDefault="004C16FB" w:rsidP="005B3B1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16FB" w:rsidRDefault="004C16FB" w:rsidP="005B3B1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16FB" w:rsidRDefault="004C16FB" w:rsidP="005B3B1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16FB" w:rsidRDefault="004C16FB" w:rsidP="005B3B1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16FB" w:rsidRDefault="004C16FB" w:rsidP="005B3B1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16FB" w:rsidRDefault="004C16FB" w:rsidP="005B3B1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16FB" w:rsidRDefault="004C16FB" w:rsidP="005B3B1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16FB" w:rsidRDefault="004C16FB" w:rsidP="005B3B1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16FB" w:rsidRDefault="004C16FB" w:rsidP="005B3B1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B3B16" w:rsidRPr="005B3B16" w:rsidRDefault="005B3B16" w:rsidP="00934195">
      <w:pPr>
        <w:spacing w:after="20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5B3B16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Приложение №2</w:t>
      </w:r>
    </w:p>
    <w:p w:rsidR="005B3B16" w:rsidRPr="00934195" w:rsidRDefault="005B3B16" w:rsidP="00934195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B3B16">
        <w:rPr>
          <w:rFonts w:ascii="Times New Roman" w:eastAsia="Calibri" w:hAnsi="Times New Roman" w:cs="Times New Roman"/>
          <w:b/>
          <w:sz w:val="28"/>
          <w:szCs w:val="28"/>
        </w:rPr>
        <w:t>Критерии определения результативности</w:t>
      </w:r>
      <w:bookmarkStart w:id="1" w:name="_GoBack"/>
      <w:bookmarkEnd w:id="1"/>
    </w:p>
    <w:p w:rsidR="005B3B16" w:rsidRPr="004C16FB" w:rsidRDefault="005B3B16" w:rsidP="005B3B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Ind w:w="-176" w:type="dxa"/>
        <w:tblLook w:val="01E0" w:firstRow="1" w:lastRow="1" w:firstColumn="1" w:lastColumn="1" w:noHBand="0" w:noVBand="0"/>
      </w:tblPr>
      <w:tblGrid>
        <w:gridCol w:w="359"/>
        <w:gridCol w:w="628"/>
        <w:gridCol w:w="481"/>
        <w:gridCol w:w="469"/>
        <w:gridCol w:w="412"/>
        <w:gridCol w:w="402"/>
        <w:gridCol w:w="462"/>
        <w:gridCol w:w="450"/>
        <w:gridCol w:w="462"/>
        <w:gridCol w:w="450"/>
        <w:gridCol w:w="411"/>
        <w:gridCol w:w="401"/>
        <w:gridCol w:w="402"/>
        <w:gridCol w:w="393"/>
        <w:gridCol w:w="1026"/>
        <w:gridCol w:w="216"/>
        <w:gridCol w:w="462"/>
        <w:gridCol w:w="554"/>
        <w:gridCol w:w="216"/>
        <w:gridCol w:w="216"/>
        <w:gridCol w:w="610"/>
        <w:gridCol w:w="216"/>
        <w:gridCol w:w="7"/>
        <w:gridCol w:w="42"/>
      </w:tblGrid>
      <w:tr w:rsidR="005B3B16" w:rsidRPr="004C16FB" w:rsidTr="005B3B16">
        <w:trPr>
          <w:gridAfter w:val="1"/>
          <w:trHeight w:val="289"/>
        </w:trPr>
        <w:tc>
          <w:tcPr>
            <w:tcW w:w="0" w:type="auto"/>
            <w:vMerge w:val="restart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6F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C16FB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4C16FB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0" w:type="auto"/>
            <w:vMerge w:val="restart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3B16" w:rsidRPr="004C16FB" w:rsidRDefault="005B3B16" w:rsidP="006A1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6FB">
              <w:rPr>
                <w:rFonts w:ascii="Times New Roman" w:hAnsi="Times New Roman" w:cs="Times New Roman"/>
                <w:sz w:val="28"/>
                <w:szCs w:val="28"/>
              </w:rPr>
              <w:t>Фамилия, имя</w:t>
            </w:r>
          </w:p>
          <w:p w:rsidR="005B3B16" w:rsidRPr="004C16FB" w:rsidRDefault="005B3B16" w:rsidP="006A1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6FB">
              <w:rPr>
                <w:rFonts w:ascii="Times New Roman" w:hAnsi="Times New Roman" w:cs="Times New Roman"/>
                <w:sz w:val="28"/>
                <w:szCs w:val="28"/>
              </w:rPr>
              <w:t>ребенка</w:t>
            </w:r>
          </w:p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1"/>
          </w:tcPr>
          <w:p w:rsidR="005B3B16" w:rsidRPr="004C16FB" w:rsidRDefault="005B3B16" w:rsidP="006A1A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16FB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Уровень овладения необходимыми навыками и умениями</w:t>
            </w:r>
          </w:p>
          <w:p w:rsidR="005B3B16" w:rsidRPr="004C16FB" w:rsidRDefault="005B3B16" w:rsidP="006A1A0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B3B16" w:rsidRPr="004C16FB" w:rsidTr="005B3B16">
        <w:trPr>
          <w:gridAfter w:val="2"/>
          <w:trHeight w:val="2455"/>
        </w:trPr>
        <w:tc>
          <w:tcPr>
            <w:tcW w:w="0" w:type="auto"/>
            <w:vMerge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</w:tcPr>
          <w:p w:rsidR="005B3B16" w:rsidRPr="004C16FB" w:rsidRDefault="005B3B16" w:rsidP="006A1A0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16FB">
              <w:rPr>
                <w:rFonts w:ascii="Times New Roman" w:eastAsia="Times New Roman" w:hAnsi="Times New Roman" w:cs="Times New Roman"/>
                <w:sz w:val="28"/>
                <w:szCs w:val="28"/>
              </w:rPr>
              <w:t>Увлеченность темой и техникой</w:t>
            </w:r>
          </w:p>
        </w:tc>
        <w:tc>
          <w:tcPr>
            <w:tcW w:w="0" w:type="auto"/>
            <w:gridSpan w:val="2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6FB">
              <w:rPr>
                <w:rFonts w:ascii="Times New Roman" w:hAnsi="Times New Roman" w:cs="Times New Roman"/>
                <w:sz w:val="28"/>
                <w:szCs w:val="28"/>
              </w:rPr>
              <w:t>Овладение техникой печатания</w:t>
            </w:r>
          </w:p>
        </w:tc>
        <w:tc>
          <w:tcPr>
            <w:tcW w:w="0" w:type="auto"/>
            <w:gridSpan w:val="2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6FB">
              <w:rPr>
                <w:rFonts w:ascii="Times New Roman" w:hAnsi="Times New Roman" w:cs="Times New Roman"/>
                <w:sz w:val="28"/>
                <w:szCs w:val="28"/>
              </w:rPr>
              <w:t>Умение пользоваться кистью</w:t>
            </w:r>
          </w:p>
        </w:tc>
        <w:tc>
          <w:tcPr>
            <w:tcW w:w="0" w:type="auto"/>
            <w:gridSpan w:val="2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6FB">
              <w:rPr>
                <w:rFonts w:ascii="Times New Roman" w:hAnsi="Times New Roman" w:cs="Times New Roman"/>
                <w:sz w:val="28"/>
                <w:szCs w:val="28"/>
              </w:rPr>
              <w:t>Умение пользоваться жесткой кистью</w:t>
            </w:r>
          </w:p>
        </w:tc>
        <w:tc>
          <w:tcPr>
            <w:tcW w:w="0" w:type="auto"/>
            <w:gridSpan w:val="2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6FB">
              <w:rPr>
                <w:rFonts w:ascii="Times New Roman" w:hAnsi="Times New Roman" w:cs="Times New Roman"/>
                <w:sz w:val="28"/>
                <w:szCs w:val="28"/>
              </w:rPr>
              <w:t>Владение техникой рисования пальчиком</w:t>
            </w:r>
          </w:p>
        </w:tc>
        <w:tc>
          <w:tcPr>
            <w:tcW w:w="0" w:type="auto"/>
            <w:gridSpan w:val="2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6FB">
              <w:rPr>
                <w:rFonts w:ascii="Times New Roman" w:hAnsi="Times New Roman" w:cs="Times New Roman"/>
                <w:sz w:val="28"/>
                <w:szCs w:val="28"/>
              </w:rPr>
              <w:t>Владение техникой рисования ладошкой</w:t>
            </w: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6FB">
              <w:rPr>
                <w:rFonts w:ascii="Times New Roman" w:hAnsi="Times New Roman" w:cs="Times New Roman"/>
                <w:sz w:val="28"/>
                <w:szCs w:val="28"/>
              </w:rPr>
              <w:t>Проявление самостоятельности</w:t>
            </w:r>
          </w:p>
        </w:tc>
        <w:tc>
          <w:tcPr>
            <w:tcW w:w="0" w:type="auto"/>
            <w:gridSpan w:val="4"/>
          </w:tcPr>
          <w:p w:rsidR="005B3B16" w:rsidRPr="004C16FB" w:rsidRDefault="005B3B16" w:rsidP="006A1A0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16FB">
              <w:rPr>
                <w:rFonts w:ascii="Times New Roman" w:eastAsia="Times New Roman" w:hAnsi="Times New Roman" w:cs="Times New Roman"/>
                <w:sz w:val="28"/>
                <w:szCs w:val="28"/>
              </w:rPr>
              <w:t>Проявление фантазии, художественного творчества</w:t>
            </w:r>
          </w:p>
        </w:tc>
        <w:tc>
          <w:tcPr>
            <w:tcW w:w="0" w:type="auto"/>
            <w:gridSpan w:val="3"/>
          </w:tcPr>
          <w:p w:rsidR="005B3B16" w:rsidRPr="004C16FB" w:rsidRDefault="005B3B16" w:rsidP="006A1A0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16FB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Итоговый результат</w:t>
            </w:r>
          </w:p>
        </w:tc>
      </w:tr>
      <w:tr w:rsidR="005B3B16" w:rsidRPr="004C16FB" w:rsidTr="005B3B16">
        <w:trPr>
          <w:trHeight w:val="335"/>
        </w:trPr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6F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0" w:type="auto"/>
          </w:tcPr>
          <w:p w:rsidR="005B3B16" w:rsidRPr="004C16FB" w:rsidRDefault="005B3B16" w:rsidP="006A1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6F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0" w:type="auto"/>
          </w:tcPr>
          <w:p w:rsidR="005B3B16" w:rsidRPr="004C16FB" w:rsidRDefault="005B3B16" w:rsidP="006A1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6F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0" w:type="auto"/>
          </w:tcPr>
          <w:p w:rsidR="005B3B16" w:rsidRPr="004C16FB" w:rsidRDefault="005B3B16" w:rsidP="006A1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6F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0" w:type="auto"/>
          </w:tcPr>
          <w:p w:rsidR="005B3B16" w:rsidRPr="004C16FB" w:rsidRDefault="005B3B16" w:rsidP="006A1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6F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0" w:type="auto"/>
          </w:tcPr>
          <w:p w:rsidR="005B3B16" w:rsidRPr="004C16FB" w:rsidRDefault="005B3B16" w:rsidP="006A1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6F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0" w:type="auto"/>
          </w:tcPr>
          <w:p w:rsidR="005B3B16" w:rsidRPr="004C16FB" w:rsidRDefault="005B3B16" w:rsidP="006A1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6F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0" w:type="auto"/>
          </w:tcPr>
          <w:p w:rsidR="005B3B16" w:rsidRPr="004C16FB" w:rsidRDefault="005B3B16" w:rsidP="006A1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6F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0" w:type="auto"/>
          </w:tcPr>
          <w:p w:rsidR="005B3B16" w:rsidRPr="004C16FB" w:rsidRDefault="005B3B16" w:rsidP="006A1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6F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0" w:type="auto"/>
          </w:tcPr>
          <w:p w:rsidR="005B3B16" w:rsidRPr="004C16FB" w:rsidRDefault="005B3B16" w:rsidP="006A1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6F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0" w:type="auto"/>
          </w:tcPr>
          <w:p w:rsidR="005B3B16" w:rsidRPr="004C16FB" w:rsidRDefault="005B3B16" w:rsidP="006A1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6F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0" w:type="auto"/>
          </w:tcPr>
          <w:p w:rsidR="005B3B16" w:rsidRPr="004C16FB" w:rsidRDefault="005B3B16" w:rsidP="006A1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6F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0" w:type="auto"/>
            <w:gridSpan w:val="2"/>
          </w:tcPr>
          <w:p w:rsidR="005B3B16" w:rsidRPr="004C16FB" w:rsidRDefault="005B3B16" w:rsidP="006A1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6F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0" w:type="auto"/>
          </w:tcPr>
          <w:p w:rsidR="005B3B16" w:rsidRPr="004C16FB" w:rsidRDefault="005B3B16" w:rsidP="006A1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6F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0" w:type="auto"/>
          </w:tcPr>
          <w:p w:rsidR="005B3B16" w:rsidRPr="004C16FB" w:rsidRDefault="005B3B16" w:rsidP="006A1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6F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0" w:type="auto"/>
            <w:gridSpan w:val="2"/>
          </w:tcPr>
          <w:p w:rsidR="005B3B16" w:rsidRPr="004C16FB" w:rsidRDefault="005B3B16" w:rsidP="006A1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6F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0" w:type="auto"/>
          </w:tcPr>
          <w:p w:rsidR="005B3B16" w:rsidRPr="004C16FB" w:rsidRDefault="005B3B16" w:rsidP="006A1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6F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0" w:type="auto"/>
            <w:gridSpan w:val="3"/>
          </w:tcPr>
          <w:p w:rsidR="005B3B16" w:rsidRPr="004C16FB" w:rsidRDefault="005B3B16" w:rsidP="006A1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6F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</w:tr>
      <w:tr w:rsidR="005B3B16" w:rsidRPr="004C16FB" w:rsidTr="005B3B16">
        <w:trPr>
          <w:trHeight w:val="335"/>
        </w:trPr>
        <w:tc>
          <w:tcPr>
            <w:tcW w:w="0" w:type="auto"/>
          </w:tcPr>
          <w:p w:rsidR="005B3B16" w:rsidRPr="004C16FB" w:rsidRDefault="005B3B16" w:rsidP="006A1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6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5B3B16" w:rsidRPr="004C16FB" w:rsidRDefault="005B3B16" w:rsidP="006A1A0A">
            <w:pPr>
              <w:tabs>
                <w:tab w:val="right" w:pos="277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3B16" w:rsidRPr="004C16FB" w:rsidTr="005B3B16">
        <w:trPr>
          <w:trHeight w:val="335"/>
        </w:trPr>
        <w:tc>
          <w:tcPr>
            <w:tcW w:w="0" w:type="auto"/>
          </w:tcPr>
          <w:p w:rsidR="005B3B16" w:rsidRPr="004C16FB" w:rsidRDefault="005B3B16" w:rsidP="006A1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6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3B16" w:rsidRPr="004C16FB" w:rsidTr="005B3B16">
        <w:trPr>
          <w:trHeight w:val="335"/>
        </w:trPr>
        <w:tc>
          <w:tcPr>
            <w:tcW w:w="0" w:type="auto"/>
          </w:tcPr>
          <w:p w:rsidR="005B3B16" w:rsidRPr="004C16FB" w:rsidRDefault="005B3B16" w:rsidP="006A1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6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3B16" w:rsidRPr="004C16FB" w:rsidTr="005B3B16">
        <w:trPr>
          <w:trHeight w:val="335"/>
        </w:trPr>
        <w:tc>
          <w:tcPr>
            <w:tcW w:w="0" w:type="auto"/>
          </w:tcPr>
          <w:p w:rsidR="005B3B16" w:rsidRPr="004C16FB" w:rsidRDefault="005B3B16" w:rsidP="006A1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6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3B16" w:rsidRPr="004C16FB" w:rsidTr="005B3B16">
        <w:trPr>
          <w:trHeight w:val="335"/>
        </w:trPr>
        <w:tc>
          <w:tcPr>
            <w:tcW w:w="0" w:type="auto"/>
          </w:tcPr>
          <w:p w:rsidR="005B3B16" w:rsidRPr="004C16FB" w:rsidRDefault="005B3B16" w:rsidP="006A1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6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3B16" w:rsidRPr="004C16FB" w:rsidTr="005B3B16">
        <w:trPr>
          <w:trHeight w:val="335"/>
        </w:trPr>
        <w:tc>
          <w:tcPr>
            <w:tcW w:w="0" w:type="auto"/>
          </w:tcPr>
          <w:p w:rsidR="005B3B16" w:rsidRPr="004C16FB" w:rsidRDefault="005B3B16" w:rsidP="006A1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6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3B16" w:rsidRPr="004C16FB" w:rsidTr="005B3B16">
        <w:trPr>
          <w:trHeight w:val="335"/>
        </w:trPr>
        <w:tc>
          <w:tcPr>
            <w:tcW w:w="0" w:type="auto"/>
          </w:tcPr>
          <w:p w:rsidR="005B3B16" w:rsidRPr="004C16FB" w:rsidRDefault="005B3B16" w:rsidP="006A1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6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3B16" w:rsidRPr="004C16FB" w:rsidTr="005B3B16">
        <w:trPr>
          <w:trHeight w:val="335"/>
        </w:trPr>
        <w:tc>
          <w:tcPr>
            <w:tcW w:w="0" w:type="auto"/>
          </w:tcPr>
          <w:p w:rsidR="005B3B16" w:rsidRPr="004C16FB" w:rsidRDefault="005B3B16" w:rsidP="006A1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6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3B16" w:rsidRPr="004C16FB" w:rsidTr="005B3B16">
        <w:trPr>
          <w:trHeight w:val="244"/>
        </w:trPr>
        <w:tc>
          <w:tcPr>
            <w:tcW w:w="0" w:type="auto"/>
          </w:tcPr>
          <w:p w:rsidR="005B3B16" w:rsidRPr="004C16FB" w:rsidRDefault="005B3B16" w:rsidP="006A1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6F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3B16" w:rsidRPr="004C16FB" w:rsidTr="005B3B16">
        <w:trPr>
          <w:trHeight w:val="335"/>
        </w:trPr>
        <w:tc>
          <w:tcPr>
            <w:tcW w:w="0" w:type="auto"/>
          </w:tcPr>
          <w:p w:rsidR="005B3B16" w:rsidRPr="004C16FB" w:rsidRDefault="005B3B16" w:rsidP="006A1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6F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3B16" w:rsidRPr="004C16FB" w:rsidTr="005B3B16">
        <w:trPr>
          <w:trHeight w:val="335"/>
        </w:trPr>
        <w:tc>
          <w:tcPr>
            <w:tcW w:w="0" w:type="auto"/>
          </w:tcPr>
          <w:p w:rsidR="005B3B16" w:rsidRPr="004C16FB" w:rsidRDefault="005B3B16" w:rsidP="006A1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6F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3B16" w:rsidRPr="004C16FB" w:rsidTr="005B3B16">
        <w:trPr>
          <w:trHeight w:val="335"/>
        </w:trPr>
        <w:tc>
          <w:tcPr>
            <w:tcW w:w="0" w:type="auto"/>
          </w:tcPr>
          <w:p w:rsidR="005B3B16" w:rsidRPr="004C16FB" w:rsidRDefault="005B3B16" w:rsidP="006A1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6F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</w:tcPr>
          <w:p w:rsidR="005B3B16" w:rsidRPr="004C16FB" w:rsidRDefault="005B3B16" w:rsidP="006A1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3B16" w:rsidRPr="004C16FB" w:rsidRDefault="005B3B16" w:rsidP="005B3B16">
      <w:pPr>
        <w:rPr>
          <w:rFonts w:ascii="Times New Roman" w:hAnsi="Times New Roman" w:cs="Times New Roman"/>
          <w:b/>
          <w:sz w:val="28"/>
          <w:szCs w:val="28"/>
        </w:rPr>
      </w:pPr>
      <w:r w:rsidRPr="004C16FB">
        <w:rPr>
          <w:rFonts w:ascii="Times New Roman" w:hAnsi="Times New Roman" w:cs="Times New Roman"/>
          <w:b/>
          <w:sz w:val="28"/>
          <w:szCs w:val="28"/>
        </w:rPr>
        <w:t>2– низкий уровень; 3– средний уровень; 4 – высокий уровень</w:t>
      </w:r>
    </w:p>
    <w:p w:rsidR="005B3B16" w:rsidRPr="00AC008D" w:rsidRDefault="005B3B16" w:rsidP="005B3B16">
      <w:pPr>
        <w:spacing w:after="0"/>
        <w:jc w:val="both"/>
        <w:rPr>
          <w:rFonts w:ascii="Times New Roman" w:hAnsi="Times New Roman" w:cs="Times New Roman"/>
          <w:b/>
        </w:rPr>
      </w:pPr>
      <w:proofErr w:type="gramStart"/>
      <w:r w:rsidRPr="004C16FB">
        <w:rPr>
          <w:rFonts w:ascii="Times New Roman" w:hAnsi="Times New Roman" w:cs="Times New Roman"/>
          <w:b/>
          <w:sz w:val="28"/>
          <w:szCs w:val="28"/>
        </w:rPr>
        <w:t>Низкий уровень –   чел. –     %</w:t>
      </w:r>
      <w:r w:rsidRPr="004C16FB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    Низкий уровень –   чел. –     %Средний уровень –  чел. –    %</w:t>
      </w:r>
      <w:r w:rsidRPr="004C16FB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Средний уровень –  чел. –    %</w:t>
      </w:r>
      <w:r w:rsidRPr="00AC008D">
        <w:rPr>
          <w:rFonts w:ascii="Times New Roman" w:hAnsi="Times New Roman" w:cs="Times New Roman"/>
          <w:b/>
        </w:rPr>
        <w:t xml:space="preserve">   Высокий уровень –   чел. –    %                                                              Высокий уровень –   чел. –    %</w:t>
      </w:r>
      <w:proofErr w:type="gramEnd"/>
    </w:p>
    <w:p w:rsidR="005B3B16" w:rsidRPr="00290D51" w:rsidRDefault="005B3B16" w:rsidP="005B3B1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633ABC" w:rsidRDefault="00633ABC" w:rsidP="00387C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633ABC" w:rsidSect="00AE258C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6F50"/>
      </v:shape>
    </w:pict>
  </w:numPicBullet>
  <w:abstractNum w:abstractNumId="0">
    <w:nsid w:val="0CC8780C"/>
    <w:multiLevelType w:val="hybridMultilevel"/>
    <w:tmpl w:val="53649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235CC0"/>
    <w:multiLevelType w:val="multilevel"/>
    <w:tmpl w:val="EC065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A6377F"/>
    <w:multiLevelType w:val="hybridMultilevel"/>
    <w:tmpl w:val="4828B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052E8F"/>
    <w:multiLevelType w:val="hybridMultilevel"/>
    <w:tmpl w:val="0784B556"/>
    <w:lvl w:ilvl="0" w:tplc="04190007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</w:rPr>
    </w:lvl>
    <w:lvl w:ilvl="1" w:tplc="04190007">
      <w:start w:val="1"/>
      <w:numFmt w:val="bullet"/>
      <w:lvlText w:val=""/>
      <w:lvlPicBulletId w:val="0"/>
      <w:lvlJc w:val="left"/>
      <w:pPr>
        <w:ind w:left="1500" w:hanging="360"/>
      </w:pPr>
      <w:rPr>
        <w:rFonts w:ascii="Symbol" w:hAnsi="Symbol" w:hint="default"/>
        <w:sz w:val="24"/>
      </w:rPr>
    </w:lvl>
    <w:lvl w:ilvl="2" w:tplc="1BBEBC9C">
      <w:numFmt w:val="bullet"/>
      <w:lvlText w:val="•"/>
      <w:lvlJc w:val="left"/>
      <w:pPr>
        <w:ind w:left="2220" w:hanging="360"/>
      </w:pPr>
      <w:rPr>
        <w:rFonts w:ascii="Times New Roman" w:eastAsia="Times New Roman" w:hAnsi="Times New Roman" w:cs="Times New Roman" w:hint="default"/>
        <w:sz w:val="24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26971EE0"/>
    <w:multiLevelType w:val="hybridMultilevel"/>
    <w:tmpl w:val="E2382F00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D250D1A"/>
    <w:multiLevelType w:val="hybridMultilevel"/>
    <w:tmpl w:val="607CE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233B6A"/>
    <w:multiLevelType w:val="hybridMultilevel"/>
    <w:tmpl w:val="5E86B8B4"/>
    <w:lvl w:ilvl="0" w:tplc="E3FCDB0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A844AF"/>
    <w:multiLevelType w:val="hybridMultilevel"/>
    <w:tmpl w:val="7802626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FB5460DE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  <w:sz w:val="24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4F2E73"/>
    <w:multiLevelType w:val="hybridMultilevel"/>
    <w:tmpl w:val="6FD4A1B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320B09"/>
    <w:multiLevelType w:val="multilevel"/>
    <w:tmpl w:val="A1966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334AFE"/>
    <w:multiLevelType w:val="multilevel"/>
    <w:tmpl w:val="6ADC038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67EC140C"/>
    <w:multiLevelType w:val="hybridMultilevel"/>
    <w:tmpl w:val="C10C7A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1E0775"/>
    <w:multiLevelType w:val="multilevel"/>
    <w:tmpl w:val="93EA0D4E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</w:abstractNum>
  <w:abstractNum w:abstractNumId="13">
    <w:nsid w:val="707E585A"/>
    <w:multiLevelType w:val="multilevel"/>
    <w:tmpl w:val="9B22E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3"/>
  </w:num>
  <w:num w:numId="3">
    <w:abstractNumId w:val="10"/>
  </w:num>
  <w:num w:numId="4">
    <w:abstractNumId w:val="12"/>
  </w:num>
  <w:num w:numId="5">
    <w:abstractNumId w:val="9"/>
  </w:num>
  <w:num w:numId="6">
    <w:abstractNumId w:val="3"/>
  </w:num>
  <w:num w:numId="7">
    <w:abstractNumId w:val="7"/>
  </w:num>
  <w:num w:numId="8">
    <w:abstractNumId w:val="6"/>
  </w:num>
  <w:num w:numId="9">
    <w:abstractNumId w:val="4"/>
  </w:num>
  <w:num w:numId="10">
    <w:abstractNumId w:val="11"/>
  </w:num>
  <w:num w:numId="11">
    <w:abstractNumId w:val="0"/>
  </w:num>
  <w:num w:numId="12">
    <w:abstractNumId w:val="5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0F2"/>
    <w:rsid w:val="000277F8"/>
    <w:rsid w:val="000505DF"/>
    <w:rsid w:val="000B25AF"/>
    <w:rsid w:val="0013491F"/>
    <w:rsid w:val="001972A5"/>
    <w:rsid w:val="00290D51"/>
    <w:rsid w:val="00333BCF"/>
    <w:rsid w:val="0038705C"/>
    <w:rsid w:val="00387C50"/>
    <w:rsid w:val="003C6B27"/>
    <w:rsid w:val="004C16FB"/>
    <w:rsid w:val="00523E23"/>
    <w:rsid w:val="005B3B16"/>
    <w:rsid w:val="00633ABC"/>
    <w:rsid w:val="006F3789"/>
    <w:rsid w:val="007030F2"/>
    <w:rsid w:val="007A4EAC"/>
    <w:rsid w:val="00934195"/>
    <w:rsid w:val="00985842"/>
    <w:rsid w:val="009F3AA8"/>
    <w:rsid w:val="00AE258C"/>
    <w:rsid w:val="00C011D9"/>
    <w:rsid w:val="00F400A1"/>
    <w:rsid w:val="00F535C4"/>
    <w:rsid w:val="00FE1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8E9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7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5C4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33ABC"/>
  </w:style>
  <w:style w:type="paragraph" w:customStyle="1" w:styleId="msonormal0">
    <w:name w:val="msonormal"/>
    <w:basedOn w:val="a"/>
    <w:rsid w:val="00633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F378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uiPriority w:val="99"/>
    <w:unhideWhenUsed/>
    <w:rsid w:val="00387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">
    <w:name w:val="Text body"/>
    <w:basedOn w:val="a"/>
    <w:rsid w:val="005B3B16"/>
    <w:pPr>
      <w:widowControl w:val="0"/>
      <w:suppressAutoHyphens/>
      <w:autoSpaceDN w:val="0"/>
      <w:spacing w:after="12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table" w:styleId="a6">
    <w:name w:val="Table Grid"/>
    <w:basedOn w:val="a1"/>
    <w:uiPriority w:val="59"/>
    <w:rsid w:val="005B3B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34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41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7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5C4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33ABC"/>
  </w:style>
  <w:style w:type="paragraph" w:customStyle="1" w:styleId="msonormal0">
    <w:name w:val="msonormal"/>
    <w:basedOn w:val="a"/>
    <w:rsid w:val="00633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F378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uiPriority w:val="99"/>
    <w:unhideWhenUsed/>
    <w:rsid w:val="00387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">
    <w:name w:val="Text body"/>
    <w:basedOn w:val="a"/>
    <w:rsid w:val="005B3B16"/>
    <w:pPr>
      <w:widowControl w:val="0"/>
      <w:suppressAutoHyphens/>
      <w:autoSpaceDN w:val="0"/>
      <w:spacing w:after="12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table" w:styleId="a6">
    <w:name w:val="Table Grid"/>
    <w:basedOn w:val="a1"/>
    <w:uiPriority w:val="59"/>
    <w:rsid w:val="005B3B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34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41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8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95460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95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14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56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30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16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6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6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85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24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70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91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1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02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17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91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1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16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39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17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86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78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62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62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31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84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62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83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89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73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77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71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04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44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00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26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77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96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59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95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75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35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6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8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48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56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8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69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01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74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51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24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0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46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76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94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85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55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67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87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74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0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30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27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54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90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6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6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46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62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02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9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6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42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10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21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8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00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76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7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4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53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90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73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5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456749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77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7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29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11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0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13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92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64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33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55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27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2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06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89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61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77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75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98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96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53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09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91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18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13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46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21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20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07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11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0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95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3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62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8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11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77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79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4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8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44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47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40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16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90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62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38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19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05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23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86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22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01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96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03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07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5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36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83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10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7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31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9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06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06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75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2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05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63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98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38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19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4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83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02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33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83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95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72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10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4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7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32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72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44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29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14517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3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72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01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23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02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65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26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76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84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32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03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30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02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49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6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83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20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46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9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68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3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28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53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3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99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95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52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07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11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17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20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77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79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62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10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35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42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67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78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50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7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73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74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39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78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01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30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0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73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48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10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8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74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30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24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50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81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6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88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51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58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93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51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57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28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0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73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17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43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20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76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11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85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80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69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7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84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73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31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0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80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85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89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84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4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29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40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7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01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70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64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55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84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34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31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20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36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38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8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83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98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65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42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40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51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66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60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0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61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89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28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76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4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61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14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39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58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695771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49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26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6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72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56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12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52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47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41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35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02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21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24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50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8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74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12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0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55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19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81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29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1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09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24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33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07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21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26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65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67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84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3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60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94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71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45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99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33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49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26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48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26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06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01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33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50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57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0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20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55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9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76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12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37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47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53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09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72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25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43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69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05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78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12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2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70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20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41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29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85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06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78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40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79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37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78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50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20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81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32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60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17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09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6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18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01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19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08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35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22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83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0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7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86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20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26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02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84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23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57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73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29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75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4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71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24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15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50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96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30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01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08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11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10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7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8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18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91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22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03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6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94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24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04087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9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3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33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00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8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19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07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45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52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91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63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95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6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03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72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47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62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86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83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75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42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81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7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75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00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35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00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18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48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26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59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15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35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2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22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14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27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64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41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593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29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71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5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47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23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56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31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72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04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32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45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9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93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98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37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44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3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32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80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25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37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07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36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89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43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43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72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24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82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05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28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97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53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02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04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83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29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18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47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5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13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13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76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65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86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44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57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28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12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05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03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87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10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11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99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61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91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18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26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92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39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01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66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17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33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0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69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86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46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83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18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90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30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21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69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44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2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6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25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47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56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74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37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62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80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59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37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70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88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57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19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79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80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12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85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01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95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72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8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42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58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53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83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664405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82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96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69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01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24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19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31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75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72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65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99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2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77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87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37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97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05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84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06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0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76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4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30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2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21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02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57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28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43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99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77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13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03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21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1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93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52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74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01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1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9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70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04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2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34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04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70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48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63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36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53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72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12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65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94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30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11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09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75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37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57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44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4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3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62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40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41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16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08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93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54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53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44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79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76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81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97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92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72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65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19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75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84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32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14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35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82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29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75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1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55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53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74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01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64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43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9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79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81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9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74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2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51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86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01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78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59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618742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02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76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85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2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08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17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42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41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47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91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39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39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76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11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86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32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96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38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31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42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4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65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29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68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44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80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7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50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38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9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83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37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81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33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58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91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10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7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68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6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20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18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23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66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8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0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82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18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8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82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3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32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54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10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1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21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9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43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99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89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10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75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97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00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2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75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13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81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48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95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34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41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04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63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82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93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82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8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01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94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71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21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14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6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84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12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11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20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44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16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45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80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88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11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2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02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00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86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27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57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66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51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12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46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42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3421</Words>
  <Characters>19502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Анатольевич</dc:creator>
  <cp:keywords/>
  <dc:description/>
  <cp:lastModifiedBy>User</cp:lastModifiedBy>
  <cp:revision>5</cp:revision>
  <cp:lastPrinted>2020-10-01T05:00:00Z</cp:lastPrinted>
  <dcterms:created xsi:type="dcterms:W3CDTF">2024-09-15T09:48:00Z</dcterms:created>
  <dcterms:modified xsi:type="dcterms:W3CDTF">2024-12-24T08:23:00Z</dcterms:modified>
</cp:coreProperties>
</file>