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CA6" w:rsidRDefault="00446CA6" w:rsidP="00446CA6">
      <w:pPr>
        <w:ind w:firstLine="708"/>
        <w:jc w:val="center"/>
        <w:rPr>
          <w:rFonts w:ascii="Times New Roman" w:hAnsi="Times New Roman" w:cs="Times New Roman"/>
          <w:i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28"/>
        </w:rPr>
        <w:t>МДОУ «Детский сад комбинированного вида №28 «Золотой ключик»</w:t>
      </w:r>
    </w:p>
    <w:p w:rsidR="00446CA6" w:rsidRDefault="00446CA6" w:rsidP="00446CA6">
      <w:pPr>
        <w:ind w:firstLine="708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Учителя-логопеды: Перегудова Е.А., Паламодова Е.В.</w:t>
      </w:r>
      <w:r w:rsidR="00DD252E">
        <w:rPr>
          <w:rFonts w:ascii="Times New Roman" w:hAnsi="Times New Roman" w:cs="Times New Roman"/>
          <w:i/>
          <w:sz w:val="28"/>
        </w:rPr>
        <w:t>, воспитатель Елсакова О.Ю.</w:t>
      </w:r>
    </w:p>
    <w:p w:rsidR="003C626E" w:rsidRPr="00DD252E" w:rsidRDefault="003C626E" w:rsidP="00DD252E">
      <w:pPr>
        <w:ind w:firstLine="708"/>
        <w:jc w:val="both"/>
        <w:rPr>
          <w:rFonts w:ascii="Times New Roman" w:hAnsi="Times New Roman" w:cs="Times New Roman"/>
          <w:i/>
          <w:sz w:val="28"/>
        </w:rPr>
      </w:pPr>
      <w:r w:rsidRPr="00446CA6">
        <w:rPr>
          <w:i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E41D16" wp14:editId="473CA23E">
                <wp:simplePos x="0" y="0"/>
                <wp:positionH relativeFrom="column">
                  <wp:posOffset>-3810</wp:posOffset>
                </wp:positionH>
                <wp:positionV relativeFrom="paragraph">
                  <wp:posOffset>83185</wp:posOffset>
                </wp:positionV>
                <wp:extent cx="1828800" cy="657225"/>
                <wp:effectExtent l="0" t="0" r="0" b="9525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E7410" w:rsidRPr="008E7410" w:rsidRDefault="008E7410" w:rsidP="008E741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8E7410">
                              <w:rPr>
                                <w:b/>
                                <w:bCs/>
                                <w:color w:val="7030A0"/>
                                <w:kern w:val="24"/>
                                <w:sz w:val="28"/>
                                <w:szCs w:val="28"/>
                              </w:rPr>
                              <w:t>«Использование дистанционных форм</w:t>
                            </w:r>
                            <w:r>
                              <w:rPr>
                                <w:b/>
                                <w:bCs/>
                                <w:color w:val="7030A0"/>
                                <w:kern w:val="24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8E7410">
                              <w:rPr>
                                <w:b/>
                                <w:bCs/>
                                <w:color w:val="7030A0"/>
                                <w:kern w:val="24"/>
                                <w:sz w:val="28"/>
                                <w:szCs w:val="28"/>
                              </w:rPr>
                              <w:t>взаимодействия с родителями в рамках</w:t>
                            </w:r>
                            <w:r>
                              <w:rPr>
                                <w:b/>
                                <w:bCs/>
                                <w:color w:val="7030A0"/>
                                <w:kern w:val="24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8E7410">
                              <w:rPr>
                                <w:b/>
                                <w:bCs/>
                                <w:color w:val="7030A0"/>
                                <w:kern w:val="24"/>
                                <w:sz w:val="28"/>
                                <w:szCs w:val="28"/>
                              </w:rPr>
                              <w:t>сетевого взаимодействия с библиотекой»</w:t>
                            </w:r>
                          </w:p>
                          <w:p w:rsidR="003C626E" w:rsidRPr="003C626E" w:rsidRDefault="003C626E" w:rsidP="003C626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1E41D16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.3pt;margin-top:6.55pt;width:2in;height:51.7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CCiMwIAAFQEAAAOAAAAZHJzL2Uyb0RvYy54bWysVMFu2zAMvQ/YPwi6L06CtMuMOEXWIsOA&#10;oC2QDj0rshQLsERBUmJnP7Ov2GnAviGfNEp20qzbadhFpkiKIt978uym1TXZC+cVmIKOBkNKhOFQ&#10;KrMt6Jen5bspJT4wU7IajCjoQXh6M3/7ZtbYXIyhgroUjmAR4/PGFrQKweZZ5nklNPMDsMJgUILT&#10;LODWbbPSsQar6zobD4fXWQOutA648B69d12QzlN9KQUPD1J6EUhdUOwtpNWldRPXbD5j+dYxWyne&#10;t8H+oQvNlMFLz6XuWGBk59QfpbTiDjzIMOCgM5BScZFmwGlGw1fTrCtmRZoFwfH2DJP/f2X5/f7R&#10;EVUid5QYppGi47fjz+OP43cyiug01ueYtLaYFtqP0MbM3u/RGYdupdPxi+MQjCPOhzO2og2Ex0PT&#10;8XQ6xBDH2PXV+/H4KpbJXk5b58MnAZpEo6AOuUuQsv3Khy71lBIvM7BUdY1+ltfmNwfW7DwiCaA/&#10;HQfpGo5WaDdtP8UGygMO56ATh7d8qbCDFfPhkTlUAzaNCg8PuMgamoJCb1FSgfv6N3/MR5IwSkmD&#10;6iqoQflTUn82SN6H0WQSxZg2E8QCN+4ysrmMmJ2+BZQvEoS9JTPmh/pkSgf6GZ/BIt6JIWY43lzQ&#10;cDJvQ6d4fEZcLBYpCeVnWViZteWxdAQwovvUPjNnewoCkncPJxWy/BUTXW4H/WIXQKpEU4S3wxTp&#10;jRuUbiK6f2bxbVzuU9bLz2D+CwAA//8DAFBLAwQUAAYACAAAACEAfBkhqN8AAAAIAQAADwAAAGRy&#10;cy9kb3ducmV2LnhtbEyPwU7DMBBE70j8g7VIXFDrJEWhCnEqBIILVRGFA0cnXpJAvI5sNw18PcsJ&#10;jjszmn1TbmY7iAl96B0pSJcJCKTGmZ5aBa8v94s1iBA1GT04QgVfGGBTnZ6UujDuSM847WMruIRC&#10;oRV0MY6FlKHp0OqwdCMSe+/OWx359K00Xh+53A4yS5JcWt0Tf+j0iLcdNp/7g1Xw/eS3Lsu2D2n9&#10;tuqneHfxsXvcKXV+Nt9cg4g4x78w/OIzOlTMVLsDmSAGBYucgyyvUhBsZ+urSxA1C2meg6xK+X9A&#10;9QMAAP//AwBQSwECLQAUAAYACAAAACEAtoM4kv4AAADhAQAAEwAAAAAAAAAAAAAAAAAAAAAAW0Nv&#10;bnRlbnRfVHlwZXNdLnhtbFBLAQItABQABgAIAAAAIQA4/SH/1gAAAJQBAAALAAAAAAAAAAAAAAAA&#10;AC8BAABfcmVscy8ucmVsc1BLAQItABQABgAIAAAAIQA1NCCiMwIAAFQEAAAOAAAAAAAAAAAAAAAA&#10;AC4CAABkcnMvZTJvRG9jLnhtbFBLAQItABQABgAIAAAAIQB8GSGo3wAAAAgBAAAPAAAAAAAAAAAA&#10;AAAAAI0EAABkcnMvZG93bnJldi54bWxQSwUGAAAAAAQABADzAAAAmQUAAAAA&#10;" filled="f" stroked="f">
                <v:textbox>
                  <w:txbxContent>
                    <w:p w:rsidR="008E7410" w:rsidRPr="008E7410" w:rsidRDefault="008E7410" w:rsidP="008E7410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8"/>
                          <w:szCs w:val="28"/>
                        </w:rPr>
                      </w:pPr>
                      <w:r w:rsidRPr="008E7410">
                        <w:rPr>
                          <w:b/>
                          <w:bCs/>
                          <w:color w:val="7030A0"/>
                          <w:kern w:val="24"/>
                          <w:sz w:val="28"/>
                          <w:szCs w:val="28"/>
                        </w:rPr>
                        <w:t>«Использование дистанционных форм</w:t>
                      </w:r>
                      <w:r>
                        <w:rPr>
                          <w:b/>
                          <w:bCs/>
                          <w:color w:val="7030A0"/>
                          <w:kern w:val="24"/>
                          <w:sz w:val="48"/>
                          <w:szCs w:val="48"/>
                        </w:rPr>
                        <w:t xml:space="preserve"> </w:t>
                      </w:r>
                      <w:r w:rsidRPr="008E7410">
                        <w:rPr>
                          <w:b/>
                          <w:bCs/>
                          <w:color w:val="7030A0"/>
                          <w:kern w:val="24"/>
                          <w:sz w:val="28"/>
                          <w:szCs w:val="28"/>
                        </w:rPr>
                        <w:t>взаимодействия с родителями в рамках</w:t>
                      </w:r>
                      <w:r>
                        <w:rPr>
                          <w:b/>
                          <w:bCs/>
                          <w:color w:val="7030A0"/>
                          <w:kern w:val="24"/>
                          <w:sz w:val="48"/>
                          <w:szCs w:val="48"/>
                        </w:rPr>
                        <w:t xml:space="preserve"> </w:t>
                      </w:r>
                      <w:r w:rsidRPr="008E7410">
                        <w:rPr>
                          <w:b/>
                          <w:bCs/>
                          <w:color w:val="7030A0"/>
                          <w:kern w:val="24"/>
                          <w:sz w:val="28"/>
                          <w:szCs w:val="28"/>
                        </w:rPr>
                        <w:t>сетевого взаимодействия с библиотекой»</w:t>
                      </w:r>
                    </w:p>
                    <w:p w:rsidR="003C626E" w:rsidRPr="003C626E" w:rsidRDefault="003C626E" w:rsidP="003C626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46CA6">
        <w:rPr>
          <w:rFonts w:ascii="Times New Roman" w:hAnsi="Times New Roman" w:cs="Times New Roman"/>
          <w:i/>
          <w:sz w:val="28"/>
        </w:rPr>
        <w:t>Здравствуйте, уважаемые коллеги!</w:t>
      </w:r>
      <w:r w:rsidR="00446CA6">
        <w:rPr>
          <w:rFonts w:ascii="Times New Roman" w:hAnsi="Times New Roman" w:cs="Times New Roman"/>
          <w:i/>
          <w:sz w:val="28"/>
        </w:rPr>
        <w:t xml:space="preserve"> </w:t>
      </w:r>
      <w:r w:rsidRPr="00446CA6">
        <w:rPr>
          <w:rFonts w:ascii="Times New Roman" w:hAnsi="Times New Roman" w:cs="Times New Roman"/>
          <w:i/>
          <w:sz w:val="28"/>
        </w:rPr>
        <w:t>Мы хотим поделиться с Вами опытом взаимодействия с родителями с использованием дистанционных технологий.</w:t>
      </w:r>
      <w:r w:rsidR="00DD252E">
        <w:rPr>
          <w:rFonts w:ascii="Times New Roman" w:hAnsi="Times New Roman" w:cs="Times New Roman"/>
          <w:i/>
          <w:sz w:val="28"/>
        </w:rPr>
        <w:t xml:space="preserve"> </w:t>
      </w:r>
      <w:r w:rsidRPr="00DD252E">
        <w:rPr>
          <w:rFonts w:ascii="Times New Roman" w:hAnsi="Times New Roman" w:cs="Times New Roman"/>
          <w:sz w:val="28"/>
        </w:rPr>
        <w:t>В условиях сложившейся эпидемиологической обстановки многое изменилось в организации работы ДОУ. Коснулись эти изменения и в</w:t>
      </w:r>
      <w:r w:rsidR="008E7410">
        <w:rPr>
          <w:rFonts w:ascii="Times New Roman" w:hAnsi="Times New Roman" w:cs="Times New Roman"/>
          <w:sz w:val="28"/>
        </w:rPr>
        <w:t xml:space="preserve">заимодействия между педагогами </w:t>
      </w:r>
      <w:r w:rsidRPr="00DD252E">
        <w:rPr>
          <w:rFonts w:ascii="Times New Roman" w:hAnsi="Times New Roman" w:cs="Times New Roman"/>
          <w:sz w:val="28"/>
        </w:rPr>
        <w:t xml:space="preserve">и родителями. На помощь пришли информационные технологии, которые позволили сделать работу </w:t>
      </w:r>
      <w:r w:rsidRPr="00DD252E">
        <w:rPr>
          <w:rFonts w:ascii="Times New Roman" w:hAnsi="Times New Roman" w:cs="Times New Roman"/>
          <w:color w:val="111111"/>
          <w:sz w:val="28"/>
          <w:szCs w:val="28"/>
        </w:rPr>
        <w:t>ДОУ видимой, открытой для родителей, предоставить услугу дистанционного взаимодействия участников образовательного процесса и таким образом усилить деятельностную составляющую работы с родителями.</w:t>
      </w:r>
      <w:r w:rsidRPr="00446CA6">
        <w:rPr>
          <w:color w:val="111111"/>
          <w:sz w:val="28"/>
          <w:szCs w:val="28"/>
        </w:rPr>
        <w:t xml:space="preserve"> </w:t>
      </w:r>
    </w:p>
    <w:p w:rsidR="003C626E" w:rsidRPr="00446CA6" w:rsidRDefault="003C626E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  <w:r w:rsidRPr="00446CA6">
        <w:rPr>
          <w:sz w:val="28"/>
          <w:szCs w:val="28"/>
        </w:rPr>
        <w:t xml:space="preserve">Для продуктивного взаимодействия в онлайн-режиме родители, как участники образовательного процесса, должны располагать таким основным оборудованием: персональный компьютер или ноутбук под управлением ОС </w:t>
      </w:r>
      <w:proofErr w:type="spellStart"/>
      <w:r w:rsidRPr="00446CA6">
        <w:rPr>
          <w:sz w:val="28"/>
          <w:szCs w:val="28"/>
        </w:rPr>
        <w:t>Windows</w:t>
      </w:r>
      <w:proofErr w:type="spellEnd"/>
      <w:r w:rsidRPr="00446CA6">
        <w:rPr>
          <w:sz w:val="28"/>
          <w:szCs w:val="28"/>
        </w:rPr>
        <w:t xml:space="preserve"> 7 и выше, телефон или планшет с устойчивым доступом к сети интернет. Кроме того, родители должны быть замотивированы на такой вид взаимодействия.</w:t>
      </w:r>
    </w:p>
    <w:p w:rsidR="003C626E" w:rsidRPr="00446CA6" w:rsidRDefault="00446CA6" w:rsidP="00446CA6">
      <w:pPr>
        <w:pStyle w:val="a3"/>
        <w:shd w:val="clear" w:color="auto" w:fill="FFFFFF"/>
        <w:spacing w:before="0" w:beforeAutospacing="0" w:after="300" w:afterAutospacing="0" w:line="360" w:lineRule="auto"/>
        <w:ind w:left="851"/>
        <w:contextualSpacing/>
        <w:jc w:val="both"/>
        <w:rPr>
          <w:i/>
          <w:szCs w:val="28"/>
        </w:rPr>
      </w:pPr>
      <w:r>
        <w:rPr>
          <w:i/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956A4B" wp14:editId="701B8CA5">
                <wp:simplePos x="0" y="0"/>
                <wp:positionH relativeFrom="column">
                  <wp:posOffset>231775</wp:posOffset>
                </wp:positionH>
                <wp:positionV relativeFrom="paragraph">
                  <wp:posOffset>219710</wp:posOffset>
                </wp:positionV>
                <wp:extent cx="45085" cy="3238500"/>
                <wp:effectExtent l="0" t="0" r="1206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3238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99CD5B4" id="Прямоугольник 3" o:spid="_x0000_s1026" style="position:absolute;margin-left:18.25pt;margin-top:17.3pt;width:3.55pt;height:2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4xRlwIAAEkFAAAOAAAAZHJzL2Uyb0RvYy54bWysVM1O3DAQvlfqO1i+l2T/Wroii1YgqkoI&#10;UKHibBybRHJsd+zd7PZUqVekPkIfopeqPzxD9o06drIBAeqh6iWZ8cx88+NvvLe/qhRZCnCl0Rkd&#10;7KSUCM1NXurrjL6/OHqxS4nzTOdMGS0yuhaO7s+eP9ur7VQMTWFULoAgiHbT2ma08N5Ok8TxQlTM&#10;7RgrNBqlgYp5VOE6yYHViF6pZJimL5PaQG7BcOEcnh62RjqL+FIK7k+ldMITlVGszccvxO9V+Caz&#10;PTa9BmaLkndlsH+oomKlxqQ91CHzjCygfARVlRyMM9LvcFMlRsqSi9gDdjNIH3RzXjArYi84HGf7&#10;Mbn/B8tPlmdAyjyjI0o0q/CKmq+bT5svza/mdvO5+dbcNj83N83v5nvzg4zCvGrrphh2bs+g0xyK&#10;ofmVhCr8sS2yijNe9zMWK084Ho4n6e6EEo6W0XC0O0njHSR3wRacfyNMRYKQUcArjJNly2PnMSG6&#10;bl1QCcW06aPk10qECpR+JyS2hQmHMToSShwoIEuGVGCcC+0HralguWiPsZq+nj4ipoyAAVmWSvXY&#10;HUAg62PsttbOP4SKyMc+OP1bYW1wHxEzG+374KrUBp4CUNhVl7n13w6pHU2Y0pXJ13jpYNptcJYf&#10;lTjrY+b8GQOkPy4KrrQ/xY9Ups6o6SRKCgMfnzoP/shKtFJS4zpl1H1YMBCUqLca+fp6MB6H/YvK&#10;ePJqiArct1zdt+hFdWDwmgb4eFgexeDv1VaUYKpL3Px5yIompjnmzij3sFUOfLvm+HZwMZ9HN9w5&#10;y/yxPrc8gIepBi5drC4Z2I5wHpl6Yrarx6YPeNf6hkht5gtvZBlJeTfXbt64r5E43dsSHoT7evS6&#10;ewFnfwAAAP//AwBQSwMEFAAGAAgAAAAhABuMD6bcAAAACAEAAA8AAABkcnMvZG93bnJldi54bWxM&#10;j8FOwzAQRO9I/IO1SNyoU5qGKMSpEBJC4oJo+QA3XpKAvY5spwl8PcuJnka7M5p9W+8WZ8UJQxw8&#10;KVivMhBIrTcDdQreD083JYiYNBltPaGCb4yway4val0ZP9MbnvapE1xCsdIK+pTGSsrY9uh0XPkR&#10;ib0PH5xOPIZOmqBnLndW3mZZIZ0eiC/0esTHHtuv/eQU+PVrejnM+UQ4h+dy+Gztz12p1PXV8nAP&#10;IuGS/sPwh8/o0DDT0U9korAKNsWWk6x5AYL9fMN6VLDNeSGbWp4/0PwCAAD//wMAUEsBAi0AFAAG&#10;AAgAAAAhALaDOJL+AAAA4QEAABMAAAAAAAAAAAAAAAAAAAAAAFtDb250ZW50X1R5cGVzXS54bWxQ&#10;SwECLQAUAAYACAAAACEAOP0h/9YAAACUAQAACwAAAAAAAAAAAAAAAAAvAQAAX3JlbHMvLnJlbHNQ&#10;SwECLQAUAAYACAAAACEAbLOMUZcCAABJBQAADgAAAAAAAAAAAAAAAAAuAgAAZHJzL2Uyb0RvYy54&#10;bWxQSwECLQAUAAYACAAAACEAG4wPptwAAAAIAQAADwAAAAAAAAAAAAAAAADxBAAAZHJzL2Rvd25y&#10;ZXYueG1sUEsFBgAAAAAEAAQA8wAAAPoFAAAAAA==&#10;" fillcolor="#4f81bd [3204]" strokecolor="#243f60 [1604]" strokeweight="2pt"/>
            </w:pict>
          </mc:Fallback>
        </mc:AlternateContent>
      </w:r>
      <w:r w:rsidR="003C626E" w:rsidRPr="00446CA6">
        <w:rPr>
          <w:i/>
          <w:szCs w:val="28"/>
        </w:rPr>
        <w:t xml:space="preserve">Одним из видов взаимодействия </w:t>
      </w:r>
      <w:r w:rsidR="003C626E" w:rsidRPr="00446CA6">
        <w:rPr>
          <w:i/>
          <w:szCs w:val="28"/>
        </w:rPr>
        <w:br/>
        <w:t xml:space="preserve"> ДОУ с родителями воспитанников является обмен информацией педагога с родителями  с помощью мобильных приложений: </w:t>
      </w:r>
      <w:proofErr w:type="spellStart"/>
      <w:r w:rsidR="003C626E" w:rsidRPr="00446CA6">
        <w:rPr>
          <w:i/>
          <w:szCs w:val="28"/>
        </w:rPr>
        <w:t>Viber</w:t>
      </w:r>
      <w:proofErr w:type="spellEnd"/>
      <w:r w:rsidR="003C626E" w:rsidRPr="00446CA6">
        <w:rPr>
          <w:i/>
          <w:szCs w:val="28"/>
        </w:rPr>
        <w:t xml:space="preserve">, </w:t>
      </w:r>
      <w:proofErr w:type="spellStart"/>
      <w:r w:rsidR="003C626E" w:rsidRPr="00446CA6">
        <w:rPr>
          <w:i/>
          <w:szCs w:val="28"/>
        </w:rPr>
        <w:t>Facebook</w:t>
      </w:r>
      <w:proofErr w:type="spellEnd"/>
      <w:r w:rsidR="003C626E" w:rsidRPr="00446CA6">
        <w:rPr>
          <w:i/>
          <w:szCs w:val="28"/>
        </w:rPr>
        <w:t xml:space="preserve">, </w:t>
      </w:r>
      <w:proofErr w:type="spellStart"/>
      <w:r w:rsidR="003C626E" w:rsidRPr="00446CA6">
        <w:rPr>
          <w:i/>
          <w:szCs w:val="28"/>
        </w:rPr>
        <w:t>WhatsApp</w:t>
      </w:r>
      <w:proofErr w:type="spellEnd"/>
      <w:r w:rsidR="003C626E" w:rsidRPr="00446CA6">
        <w:rPr>
          <w:i/>
          <w:szCs w:val="28"/>
        </w:rPr>
        <w:t xml:space="preserve">, </w:t>
      </w:r>
      <w:proofErr w:type="spellStart"/>
      <w:r w:rsidR="003C626E" w:rsidRPr="00446CA6">
        <w:rPr>
          <w:i/>
          <w:szCs w:val="28"/>
        </w:rPr>
        <w:t>Telegram</w:t>
      </w:r>
      <w:proofErr w:type="spellEnd"/>
      <w:r w:rsidR="003C626E" w:rsidRPr="00446CA6">
        <w:rPr>
          <w:i/>
          <w:szCs w:val="28"/>
        </w:rPr>
        <w:t xml:space="preserve">. На базе </w:t>
      </w:r>
      <w:proofErr w:type="spellStart"/>
      <w:r w:rsidR="003C626E" w:rsidRPr="00446CA6">
        <w:rPr>
          <w:i/>
          <w:szCs w:val="28"/>
        </w:rPr>
        <w:t>мессенждера</w:t>
      </w:r>
      <w:proofErr w:type="spellEnd"/>
      <w:r w:rsidR="003C626E" w:rsidRPr="00446CA6">
        <w:rPr>
          <w:i/>
          <w:szCs w:val="28"/>
        </w:rPr>
        <w:t xml:space="preserve"> педагог может создать чат и пригласить в него всех родителей. Это обеспечит общение в режиме реального времени, позволит экономить время на информирование родителей, даст возможность быстро получать обратную связь, обмениваться фото и видеоматериалами, размешать творческие работы, консультировать родителей, делиться полезными ссылками. Родители могут задать в чате интересующие вопросы. Главный минус чата в </w:t>
      </w:r>
      <w:proofErr w:type="spellStart"/>
      <w:r w:rsidR="003C626E" w:rsidRPr="00446CA6">
        <w:rPr>
          <w:i/>
          <w:szCs w:val="28"/>
        </w:rPr>
        <w:t>мессенждере</w:t>
      </w:r>
      <w:proofErr w:type="spellEnd"/>
      <w:r w:rsidR="003C626E" w:rsidRPr="00446CA6">
        <w:rPr>
          <w:i/>
          <w:szCs w:val="28"/>
        </w:rPr>
        <w:t xml:space="preserve"> – родители могут отправлять сообщения педагогу  круглосуточно, обсуждать между собой личную информацию. Чтобы этого не происходило, необходимо установить правила общения в чате.</w:t>
      </w:r>
    </w:p>
    <w:p w:rsidR="003C626E" w:rsidRPr="00446CA6" w:rsidRDefault="003C626E" w:rsidP="00446CA6">
      <w:pPr>
        <w:pStyle w:val="a3"/>
        <w:shd w:val="clear" w:color="auto" w:fill="FFFFFF"/>
        <w:spacing w:before="0" w:beforeAutospacing="0" w:after="300" w:afterAutospacing="0" w:line="360" w:lineRule="auto"/>
        <w:ind w:left="851"/>
        <w:contextualSpacing/>
        <w:jc w:val="both"/>
        <w:rPr>
          <w:i/>
          <w:szCs w:val="28"/>
        </w:rPr>
      </w:pPr>
      <w:r w:rsidRPr="00446CA6">
        <w:rPr>
          <w:i/>
          <w:szCs w:val="28"/>
        </w:rPr>
        <w:t xml:space="preserve">Социальные сети – это системы, которые служат способом общения людей через интернет на расстоянии. Многие родители являются участниками одной </w:t>
      </w:r>
      <w:r w:rsidRPr="00446CA6">
        <w:rPr>
          <w:i/>
          <w:szCs w:val="28"/>
        </w:rPr>
        <w:lastRenderedPageBreak/>
        <w:t xml:space="preserve">из социальных сетей и посвящают им достаточно много времени. </w:t>
      </w:r>
      <w:r w:rsidR="00446CA6">
        <w:rPr>
          <w:i/>
          <w:szCs w:val="28"/>
        </w:rPr>
        <w:t>ДОУ</w:t>
      </w:r>
      <w:r w:rsidRPr="00446CA6">
        <w:rPr>
          <w:i/>
          <w:szCs w:val="28"/>
        </w:rPr>
        <w:t xml:space="preserve"> в данном случае может использовать форму интерактивного взаимодействия с родителями путем создания группы в популярных социальных сетях, например, «</w:t>
      </w:r>
      <w:proofErr w:type="spellStart"/>
      <w:r w:rsidRPr="00446CA6">
        <w:rPr>
          <w:i/>
          <w:szCs w:val="28"/>
        </w:rPr>
        <w:t>ВКонтакте</w:t>
      </w:r>
      <w:proofErr w:type="spellEnd"/>
      <w:r w:rsidRPr="00446CA6">
        <w:rPr>
          <w:i/>
          <w:szCs w:val="28"/>
        </w:rPr>
        <w:t>» или «Одноклассники». В группе можно размещать специальную литературу по развитию речи, выставлять важную информацию, делать пособия, памятки, буклеты, например, «Говорим правильно», «Советы логопеда»; прикреплять образцы выполненных заданий. Знакомиться с новой информацией группы родители смогут в любое удобное время, никого не беспокоя. При организации дистанционной работы с родителями важно опираться на нормативные документы, регламентирующие такую деятельность.</w:t>
      </w:r>
    </w:p>
    <w:p w:rsidR="003C626E" w:rsidRDefault="00DD252E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F9FF32" wp14:editId="6ABFF681">
                <wp:simplePos x="0" y="0"/>
                <wp:positionH relativeFrom="column">
                  <wp:posOffset>271780</wp:posOffset>
                </wp:positionH>
                <wp:positionV relativeFrom="paragraph">
                  <wp:posOffset>-3065780</wp:posOffset>
                </wp:positionV>
                <wp:extent cx="45719" cy="2897505"/>
                <wp:effectExtent l="0" t="0" r="12065" b="1714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897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2FDF7E3" id="Прямоугольник 4" o:spid="_x0000_s1026" style="position:absolute;margin-left:21.4pt;margin-top:-241.4pt;width:3.6pt;height:228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jkCmAIAAEkFAAAOAAAAZHJzL2Uyb0RvYy54bWysVM1OGzEQvlfqO1i+l91ESSERGxSBqCoh&#10;QIWKs/Ha7Epe2x072aSnSr1W4hH6EL1U/eEZNm/UsXezIEA9VM3BsT0z38x8+433D1aVIksBrjQ6&#10;o4OdlBKhuclLfZPR95fHr/YocZ7pnCmjRUbXwtGD2csX+7WdiqEpjMoFEATRblrbjBbe22mSOF6I&#10;irkdY4VGozRQMY9HuElyYDWiVyoZpunrpDaQWzBcOIe3R62RziK+lIL7Mymd8ERlFGvzcYW4Xoc1&#10;me2z6Q0wW5S8K4P9QxUVKzUm7aGOmGdkAeUTqKrkYJyRfoebKjFSllzEHrCbQfqom4uCWRF7QXKc&#10;7Wly/w+Wny7PgZR5RkeUaFbhJ2q+bj5tbptfzd3mc/OtuWt+br40v5vvzQ8yCnzV1k0x7MKeQ3dy&#10;uA3NryRU4R/bIqvI8brnWKw84Xg5Gu8OJpRwtAz3JrvjdBwwk/tgC86/EaYiYZNRwE8YmWXLE+db&#10;160LxoVi2vRx59dKhAqUficktoUJhzE6CkocKiBLhlJgnAvtB62pYLlor8cp/rp6+ohYXQQMyLJU&#10;qsfuAIJYn2K3tXb+IVREPfbB6d8Ka4P7iJjZaN8HV6U28ByAwq66zK3/lqSWmsDStcnX+NHBtNPg&#10;LD8ukesT5vw5A5Q/DgqOtD/DRSpTZ9R0O0oKAx+fuw/+qEq0UlLjOGXUfVgwEJSotxr1OhmMRmH+&#10;4gE1MMQDPLRcP7ToRXVo8DMN8PGwPG6Dv1fbrQRTXeHkz0NWNDHNMXdGuYft4dC3Y45vBxfzeXTD&#10;mbPMn+gLywN4YDVo6XJ1xcB2gvOo1FOzHT02faS71jdEajNfeCPLKMp7Xju+cV6jcLq3JTwID8/R&#10;6/4FnP0BAAD//wMAUEsDBBQABgAIAAAAIQBFGaoX3gAAAAoBAAAPAAAAZHJzL2Rvd25yZXYueG1s&#10;TI/BTsMwEETvSPyDtUjcWqdRWqIQp0JICIkLouUD3HhJAvY6sp0m8PVsT3Db3RnNvqn3i7PijCEO&#10;nhRs1hkIpNabgToF78enVQkiJk1GW0+o4Bsj7Jvrq1pXxs/0hudD6gSHUKy0gj6lsZIytj06Hdd+&#10;RGLtwwenE6+hkybomcOdlXmW7aTTA/GHXo/42GP7dZicAr95TS/HuZgI5/BcDp+t/bkrlbq9WR7u&#10;QSRc0p8ZLviMDg0znfxEJgqroMiZPClYFeVlYsc243InvuS7Lcimlv8rNL8AAAD//wMAUEsBAi0A&#10;FAAGAAgAAAAhALaDOJL+AAAA4QEAABMAAAAAAAAAAAAAAAAAAAAAAFtDb250ZW50X1R5cGVzXS54&#10;bWxQSwECLQAUAAYACAAAACEAOP0h/9YAAACUAQAACwAAAAAAAAAAAAAAAAAvAQAAX3JlbHMvLnJl&#10;bHNQSwECLQAUAAYACAAAACEATaY5ApgCAABJBQAADgAAAAAAAAAAAAAAAAAuAgAAZHJzL2Uyb0Rv&#10;Yy54bWxQSwECLQAUAAYACAAAACEARRmqF94AAAAKAQAADwAAAAAAAAAAAAAAAADyBAAAZHJzL2Rv&#10;d25yZXYueG1sUEsFBgAAAAAEAAQA8wAAAP0FAAAAAA==&#10;" fillcolor="#4f81bd [3204]" strokecolor="#243f60 [1604]" strokeweight="2pt"/>
            </w:pict>
          </mc:Fallback>
        </mc:AlternateContent>
      </w:r>
    </w:p>
    <w:p w:rsidR="003C626E" w:rsidRPr="003E3CE0" w:rsidRDefault="00446CA6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  <w:r w:rsidRPr="003E3CE0">
        <w:rPr>
          <w:sz w:val="28"/>
          <w:szCs w:val="28"/>
        </w:rPr>
        <w:t>С целью эффективного взаимодействия с семьями воспитанников, наш детский сад выбрал для работы социальную сеть «</w:t>
      </w:r>
      <w:proofErr w:type="spellStart"/>
      <w:r w:rsidRPr="003E3CE0">
        <w:rPr>
          <w:sz w:val="28"/>
          <w:szCs w:val="28"/>
        </w:rPr>
        <w:t>Вконтакте</w:t>
      </w:r>
      <w:proofErr w:type="spellEnd"/>
      <w:proofErr w:type="gramStart"/>
      <w:r w:rsidRPr="003E3CE0">
        <w:rPr>
          <w:sz w:val="28"/>
          <w:szCs w:val="28"/>
        </w:rPr>
        <w:t>»</w:t>
      </w:r>
      <w:r w:rsidR="00F06AB0">
        <w:rPr>
          <w:sz w:val="28"/>
          <w:szCs w:val="28"/>
        </w:rPr>
        <w:t>(</w:t>
      </w:r>
      <w:proofErr w:type="gramEnd"/>
      <w:r w:rsidR="00F06AB0">
        <w:rPr>
          <w:sz w:val="28"/>
          <w:szCs w:val="28"/>
        </w:rPr>
        <w:t>ВК)</w:t>
      </w:r>
      <w:r w:rsidRPr="003E3CE0">
        <w:rPr>
          <w:sz w:val="28"/>
          <w:szCs w:val="28"/>
        </w:rPr>
        <w:t>. В ДОУ разработано Положение об электронной странице группы. В соответствии с Положением педагоги ДОУ создали сообщества в социальной сети и ежедневно размещают на стене сообщества</w:t>
      </w:r>
      <w:r w:rsidR="003E3CE0" w:rsidRPr="003E3CE0">
        <w:rPr>
          <w:sz w:val="28"/>
          <w:szCs w:val="28"/>
        </w:rPr>
        <w:t xml:space="preserve"> новости группы и ДОУ</w:t>
      </w:r>
      <w:r w:rsidRPr="003E3CE0">
        <w:rPr>
          <w:sz w:val="28"/>
          <w:szCs w:val="28"/>
        </w:rPr>
        <w:t xml:space="preserve">, различные опросы, проводят </w:t>
      </w:r>
      <w:r w:rsidR="00EA3041">
        <w:rPr>
          <w:sz w:val="28"/>
          <w:szCs w:val="28"/>
        </w:rPr>
        <w:t xml:space="preserve">консультации, </w:t>
      </w:r>
      <w:r w:rsidRPr="003E3CE0">
        <w:rPr>
          <w:sz w:val="28"/>
          <w:szCs w:val="28"/>
        </w:rPr>
        <w:t xml:space="preserve">родительские собрания и т.д. </w:t>
      </w:r>
    </w:p>
    <w:p w:rsidR="003C626E" w:rsidRDefault="003E3CE0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сообществе нашей группы мы еженедельно размещаем информацию о профилактике ОРВИ и защите от коронавирусной инфекции, а также знакомим родителей с лексической темой</w:t>
      </w:r>
      <w:r w:rsidR="003F4315">
        <w:rPr>
          <w:sz w:val="28"/>
          <w:szCs w:val="28"/>
        </w:rPr>
        <w:t xml:space="preserve"> и изучаем</w:t>
      </w:r>
      <w:r w:rsidR="00334D3A">
        <w:rPr>
          <w:sz w:val="28"/>
          <w:szCs w:val="28"/>
        </w:rPr>
        <w:t>ым</w:t>
      </w:r>
      <w:r w:rsidR="003F4315">
        <w:rPr>
          <w:sz w:val="28"/>
          <w:szCs w:val="28"/>
        </w:rPr>
        <w:t xml:space="preserve"> звук</w:t>
      </w:r>
      <w:r w:rsidR="00334D3A">
        <w:rPr>
          <w:sz w:val="28"/>
          <w:szCs w:val="28"/>
        </w:rPr>
        <w:t>ом</w:t>
      </w:r>
      <w:r>
        <w:rPr>
          <w:sz w:val="28"/>
          <w:szCs w:val="28"/>
        </w:rPr>
        <w:t xml:space="preserve"> и целями и задачами коррекционн</w:t>
      </w:r>
      <w:r w:rsidR="003F4315">
        <w:rPr>
          <w:sz w:val="28"/>
          <w:szCs w:val="28"/>
        </w:rPr>
        <w:t>о-развивающей работы на этой неделе.</w:t>
      </w:r>
    </w:p>
    <w:p w:rsidR="003E3CE0" w:rsidRDefault="00DD252E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FFB275F" wp14:editId="1122628C">
            <wp:simplePos x="0" y="0"/>
            <wp:positionH relativeFrom="column">
              <wp:posOffset>-213360</wp:posOffset>
            </wp:positionH>
            <wp:positionV relativeFrom="paragraph">
              <wp:posOffset>79375</wp:posOffset>
            </wp:positionV>
            <wp:extent cx="3635375" cy="3194685"/>
            <wp:effectExtent l="0" t="0" r="3175" b="571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92" t="4290" r="14280"/>
                    <a:stretch/>
                  </pic:blipFill>
                  <pic:spPr bwMode="auto">
                    <a:xfrm>
                      <a:off x="0" y="0"/>
                      <a:ext cx="3635375" cy="3194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06AB0" w:rsidRPr="00F06AB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08C5DC" wp14:editId="449B53C6">
                <wp:simplePos x="0" y="0"/>
                <wp:positionH relativeFrom="column">
                  <wp:posOffset>5080</wp:posOffset>
                </wp:positionH>
                <wp:positionV relativeFrom="paragraph">
                  <wp:posOffset>2519825</wp:posOffset>
                </wp:positionV>
                <wp:extent cx="2864385" cy="749147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4385" cy="7491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6AB0" w:rsidRDefault="00F06AB0">
                            <w:r>
                              <w:t>Рис.1 Информация о профилактике коронавирусной инфекции, размещенная в сообществе ВК.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D08C5DC" id="Надпись 2" o:spid="_x0000_s1027" type="#_x0000_t202" style="position:absolute;left:0;text-align:left;margin-left:.4pt;margin-top:198.4pt;width:225.55pt;height:5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1evPQIAACoEAAAOAAAAZHJzL2Uyb0RvYy54bWysU82O0zAQviPxDpbvNGm33XajpqulSxHS&#10;8iMtPIDjOI2F7Qm226Tc9s4r8A4cOHDjFbpvxNjpdgvcEDlYM5mZzzPffJ5fdlqRrbBOgsnpcJBS&#10;IgyHUpp1Tj+8Xz2bUeI8MyVTYEROd8LRy8XTJ/O2ycQIalClsARBjMvaJqe1902WJI7XQjM3gEYY&#10;DFZgNfPo2nVSWtYiulbJKE3PkxZs2Vjgwjn8e90H6SLiV5Xg/m1VOeGJyin25uNp41mEM1nMWba2&#10;rKklP7TB/qELzaTBS49Q18wzsrHyLygtuQUHlR9w0AlUleQizoDTDNM/prmtWSPiLEiOa440uf8H&#10;y99s31kiy5yepVNKDNO4pP3X/bf99/3P/Y/7u/svZBRYahuXYfJtg+m+ew4dbjtO7Job4B8dMbCs&#10;mVmLK2uhrQUrscthqExOSnscF0CK9jWUeBnbeIhAXWV1oBBJIYiO29odNyQ6Tzj+HM3Ox2ezCSUc&#10;Y9PxxXA8jVew7KG6sc6/FKBJMHJqUQERnW1vnA/dsOwhJVzmQMlyJZWKjl0XS2XJlqFaVvE7oP+W&#10;pgxpc3oxGU0isoFQH4WkpUc1K6lzOkvDF8pZFth4YcpoeyZVb2MnyhzoCYz03Piu6OI+IneBugLK&#10;HfJloRcvPjY0arCfKWlRuDl1nzbMCkrUK4OcIyfjoPTojCfTETr2NFKcRpjhCJVTT0lvLn18HaFt&#10;A1e4m0pG2h47ObSMgoxsHh5PUPypH7Men/jiFwAAAP//AwBQSwMEFAAGAAgAAAAhABJHNpHdAAAA&#10;CAEAAA8AAABkcnMvZG93bnJldi54bWxMj0FPg0AQhe8m/ofNmHgxdkGBFmRp1ETjtbU/YGCnQGR3&#10;Cbst9N87nuxtXt7Le9+U28UM4kyT751VEK8iEGQbp3vbKjh8fzxuQPiAVuPgLCm4kIdtdXtTYqHd&#10;bHd03odWcIn1BSroQhgLKX3TkUG/ciNZ9o5uMhhYTq3UE85cbgb5FEWZNNhbXuhwpPeOmp/9ySg4&#10;fs0PaT7Xn+Gw3iXZG/br2l2Uur9bXl9ABFrCfxj+8BkdKmaq3clqLwYFzB0UPOcZH2wnaZyDqBWk&#10;cbIBWZXy+oHqFwAA//8DAFBLAQItABQABgAIAAAAIQC2gziS/gAAAOEBAAATAAAAAAAAAAAAAAAA&#10;AAAAAABbQ29udGVudF9UeXBlc10ueG1sUEsBAi0AFAAGAAgAAAAhADj9If/WAAAAlAEAAAsAAAAA&#10;AAAAAAAAAAAALwEAAF9yZWxzLy5yZWxzUEsBAi0AFAAGAAgAAAAhAHXLV689AgAAKgQAAA4AAAAA&#10;AAAAAAAAAAAALgIAAGRycy9lMm9Eb2MueG1sUEsBAi0AFAAGAAgAAAAhABJHNpHdAAAACAEAAA8A&#10;AAAAAAAAAAAAAAAAlwQAAGRycy9kb3ducmV2LnhtbFBLBQYAAAAABAAEAPMAAAChBQAAAAA=&#10;" stroked="f">
                <v:textbox>
                  <w:txbxContent>
                    <w:p w:rsidR="00F06AB0" w:rsidRDefault="00F06AB0">
                      <w:r>
                        <w:t>Рис.1 Информация о профилактике коронавирусной инфекции, размещенная в сообществе ВК.</w:t>
                      </w:r>
                    </w:p>
                  </w:txbxContent>
                </v:textbox>
              </v:shape>
            </w:pict>
          </mc:Fallback>
        </mc:AlternateContent>
      </w:r>
    </w:p>
    <w:p w:rsidR="003E3CE0" w:rsidRDefault="00F06AB0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  <w:r w:rsidR="003F4315"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3EF8215" wp14:editId="265E4A2E">
            <wp:simplePos x="0" y="0"/>
            <wp:positionH relativeFrom="column">
              <wp:posOffset>240665</wp:posOffset>
            </wp:positionH>
            <wp:positionV relativeFrom="paragraph">
              <wp:posOffset>-220345</wp:posOffset>
            </wp:positionV>
            <wp:extent cx="4455795" cy="3825875"/>
            <wp:effectExtent l="0" t="0" r="1905" b="317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66" t="3630" r="13722"/>
                    <a:stretch/>
                  </pic:blipFill>
                  <pic:spPr bwMode="auto">
                    <a:xfrm>
                      <a:off x="0" y="0"/>
                      <a:ext cx="4455795" cy="3825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br w:type="textWrapping" w:clear="all"/>
      </w:r>
    </w:p>
    <w:p w:rsidR="003E3CE0" w:rsidRDefault="003F4315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  <w:r w:rsidRPr="00F06AB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2BA2A3" wp14:editId="2F0AFF43">
                <wp:simplePos x="0" y="0"/>
                <wp:positionH relativeFrom="column">
                  <wp:posOffset>241889</wp:posOffset>
                </wp:positionH>
                <wp:positionV relativeFrom="paragraph">
                  <wp:posOffset>-168198</wp:posOffset>
                </wp:positionV>
                <wp:extent cx="5827923" cy="352539"/>
                <wp:effectExtent l="0" t="0" r="1905" b="9525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7923" cy="3525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4315" w:rsidRDefault="003F4315" w:rsidP="003F4315">
                            <w:r>
                              <w:t>Рис.2 Информация об изучаемой лексической теме на неделю.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22BA2A3" id="_x0000_s1028" type="#_x0000_t202" style="position:absolute;left:0;text-align:left;margin-left:19.05pt;margin-top:-13.25pt;width:458.9pt;height:2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9iDOgIAACgEAAAOAAAAZHJzL2Uyb0RvYy54bWysU82O0zAQviPxDpbvNG3asm3UdLV0KUJa&#10;fqSFB3Acp7GwPcF2m5Tb3nkF3oEDB268QveNGDvdUuCG8MGa8cx8M/PNeHHZaUV2wjoJJqejwZAS&#10;YTiU0mxy+v7d+smMEueZKZkCI3K6F45eLh8/WrRNJlKoQZXCEgQxLmubnNbeN1mSOF4LzdwAGmHQ&#10;WIHVzKNqN0lpWYvoWiXpcPg0acGWjQUunMPX695IlxG/qgT3b6rKCU9UTrE2H28b7yLcyXLBso1l&#10;TS35sQz2D1VoJg0mPUFdM8/I1sq/oLTkFhxUfsBBJ1BVkovYA3YzGv7RzW3NGhF7QXJcc6LJ/T9Y&#10;/nr31hJZ5vSCEsM0jujw5fD18O3w4/D9/u7+M0kDR23jMnS9bdDZd8+gw1nHfl1zA/yDIwZWNTMb&#10;cWUttLVgJdY4CpHJWWiP4wJI0b6CEpOxrYcI1FVWBwKREoLoOKv9aT6i84Tj43SWXszTMSUcbeNp&#10;Oh3PYwqWPUQ31vkXAjQJQk4tzj+is92N86Ealj24hGQOlCzXUqmo2E2xUpbsGO7KOp4j+m9uypA2&#10;p3PMHpENhPi4Rlp63GUldU5nw3BCOMsCG89NGWXPpOplrESZIz2BkZ4b3xVdnMaJ9QLKPfJloV9d&#10;/Goo1GA/UdLi2ubUfdwyKyhRLw1yPh9NJmHPozKZXqSo2HNLcW5hhiNUTj0lvbjy8W+Esg1c4Wwq&#10;GWkLQ+wrOZaM6xjZPH6dsO/nevT69cGXPwEAAP//AwBQSwMEFAAGAAgAAAAhAAiE0V7fAAAACQEA&#10;AA8AAABkcnMvZG93bnJldi54bWxMj9FOg0AQRd9N/IfNNPHFtEtRaEGWRk00vrb2AwZ2CqTsLGG3&#10;hf6965M+Tu7JvWeK3Wx6caXRdZYVrFcRCOLa6o4bBcfvj+UWhPPIGnvLpOBGDnbl/V2BubYT7+l6&#10;8I0IJexyVNB6P+RSurolg25lB+KQnexo0IdzbKQecQrlppdxFKXSYMdhocWB3luqz4eLUXD6mh6T&#10;bKo+/XGzf07fsNtU9qbUw2J+fQHhafZ/MPzqB3Uog1NlL6yd6BU8bdeBVLCM0wREALIkyUBUCuIs&#10;AlkW8v8H5Q8AAAD//wMAUEsBAi0AFAAGAAgAAAAhALaDOJL+AAAA4QEAABMAAAAAAAAAAAAAAAAA&#10;AAAAAFtDb250ZW50X1R5cGVzXS54bWxQSwECLQAUAAYACAAAACEAOP0h/9YAAACUAQAACwAAAAAA&#10;AAAAAAAAAAAvAQAAX3JlbHMvLnJlbHNQSwECLQAUAAYACAAAACEAlXPYgzoCAAAoBAAADgAAAAAA&#10;AAAAAAAAAAAuAgAAZHJzL2Uyb0RvYy54bWxQSwECLQAUAAYACAAAACEACITRXt8AAAAJAQAADwAA&#10;AAAAAAAAAAAAAACUBAAAZHJzL2Rvd25yZXYueG1sUEsFBgAAAAAEAAQA8wAAAKAFAAAAAA==&#10;" stroked="f">
                <v:textbox>
                  <w:txbxContent>
                    <w:p w:rsidR="003F4315" w:rsidRDefault="003F4315" w:rsidP="003F4315">
                      <w:r>
                        <w:t>Рис.2 Информация об изучаемой лексической теме на неделю.</w:t>
                      </w:r>
                    </w:p>
                  </w:txbxContent>
                </v:textbox>
              </v:shape>
            </w:pict>
          </mc:Fallback>
        </mc:AlternateContent>
      </w:r>
    </w:p>
    <w:p w:rsidR="003F4315" w:rsidRDefault="00E253BB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272BEBBD" wp14:editId="5AFF8B20">
            <wp:simplePos x="0" y="0"/>
            <wp:positionH relativeFrom="column">
              <wp:posOffset>970280</wp:posOffset>
            </wp:positionH>
            <wp:positionV relativeFrom="paragraph">
              <wp:posOffset>1221740</wp:posOffset>
            </wp:positionV>
            <wp:extent cx="1415415" cy="2519680"/>
            <wp:effectExtent l="0" t="0" r="0" b="0"/>
            <wp:wrapTight wrapText="bothSides">
              <wp:wrapPolygon edited="0">
                <wp:start x="0" y="0"/>
                <wp:lineTo x="0" y="21393"/>
                <wp:lineTo x="21222" y="21393"/>
                <wp:lineTo x="21222" y="0"/>
                <wp:lineTo x="0" y="0"/>
              </wp:wrapPolygon>
            </wp:wrapTight>
            <wp:docPr id="9" name="Рисунок 9" descr="D:\Documents\золотой ключик\гпо библиотек\sUCEXs0nF7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\золотой ключик\гпо библиотек\sUCEXs0nF7Q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415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188936D3" wp14:editId="6308FB37">
            <wp:simplePos x="0" y="0"/>
            <wp:positionH relativeFrom="column">
              <wp:posOffset>2702560</wp:posOffset>
            </wp:positionH>
            <wp:positionV relativeFrom="paragraph">
              <wp:posOffset>1209040</wp:posOffset>
            </wp:positionV>
            <wp:extent cx="1415415" cy="2519680"/>
            <wp:effectExtent l="0" t="0" r="0" b="0"/>
            <wp:wrapTight wrapText="bothSides">
              <wp:wrapPolygon edited="0">
                <wp:start x="0" y="0"/>
                <wp:lineTo x="0" y="21393"/>
                <wp:lineTo x="21222" y="21393"/>
                <wp:lineTo x="21222" y="0"/>
                <wp:lineTo x="0" y="0"/>
              </wp:wrapPolygon>
            </wp:wrapTight>
            <wp:docPr id="10" name="Рисунок 10" descr="D:\Documents\золотой ключик\гпо библиотек\TlJXaAr7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\золотой ключик\гпо библиотек\TlJXaAr749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415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6A9A6085" wp14:editId="3F75AB9A">
            <wp:simplePos x="0" y="0"/>
            <wp:positionH relativeFrom="column">
              <wp:posOffset>4365625</wp:posOffset>
            </wp:positionH>
            <wp:positionV relativeFrom="paragraph">
              <wp:posOffset>1196340</wp:posOffset>
            </wp:positionV>
            <wp:extent cx="1416050" cy="2519680"/>
            <wp:effectExtent l="0" t="0" r="0" b="0"/>
            <wp:wrapTight wrapText="bothSides">
              <wp:wrapPolygon edited="0">
                <wp:start x="0" y="0"/>
                <wp:lineTo x="0" y="21393"/>
                <wp:lineTo x="21213" y="21393"/>
                <wp:lineTo x="21213" y="0"/>
                <wp:lineTo x="0" y="0"/>
              </wp:wrapPolygon>
            </wp:wrapTight>
            <wp:docPr id="8" name="Рисунок 8" descr="https://sun9-7.userapi.com/impg/oOmzQI0z0FRQ3rS4hHh10KDEz8vE2U2ADLKVjw/G1PIBKZBQQQ.jpg?size=607x1080&amp;quality=96&amp;sign=c8c91872cedc799acef000828f3962b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.userapi.com/impg/oOmzQI0z0FRQ3rS4hHh10KDEz8vE2U2ADLKVjw/G1PIBKZBQQQ.jpg?size=607x1080&amp;quality=96&amp;sign=c8c91872cedc799acef000828f3962bf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3041">
        <w:rPr>
          <w:sz w:val="28"/>
          <w:szCs w:val="28"/>
        </w:rPr>
        <w:t>Ежедневная информация</w:t>
      </w:r>
      <w:r w:rsidR="00C929EA">
        <w:rPr>
          <w:sz w:val="28"/>
          <w:szCs w:val="28"/>
        </w:rPr>
        <w:t xml:space="preserve"> для родителей, размещаемая в группе, это различные памятки, объявления, интересные статьи, такие как  «Расскажите детям…», «Как рассказать ребенку </w:t>
      </w:r>
      <w:proofErr w:type="gramStart"/>
      <w:r w:rsidR="00C929EA">
        <w:rPr>
          <w:sz w:val="28"/>
          <w:szCs w:val="28"/>
        </w:rPr>
        <w:t>об</w:t>
      </w:r>
      <w:proofErr w:type="gramEnd"/>
      <w:r w:rsidR="00C929EA">
        <w:rPr>
          <w:sz w:val="28"/>
          <w:szCs w:val="28"/>
        </w:rPr>
        <w:t xml:space="preserve">…», </w:t>
      </w:r>
      <w:r>
        <w:rPr>
          <w:sz w:val="28"/>
          <w:szCs w:val="28"/>
        </w:rPr>
        <w:t>благодарности и награды, информация о выставках, акциях, мероприятиях ДОУ и многое другое.</w:t>
      </w:r>
    </w:p>
    <w:p w:rsidR="00C929EA" w:rsidRDefault="00E253BB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  <w:r w:rsidRPr="00F06AB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EA59DE" wp14:editId="358675BC">
                <wp:simplePos x="0" y="0"/>
                <wp:positionH relativeFrom="column">
                  <wp:posOffset>-175382</wp:posOffset>
                </wp:positionH>
                <wp:positionV relativeFrom="paragraph">
                  <wp:posOffset>145767</wp:posOffset>
                </wp:positionV>
                <wp:extent cx="5827395" cy="694063"/>
                <wp:effectExtent l="0" t="0" r="1905" b="0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7395" cy="6940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53BB" w:rsidRDefault="00E253BB" w:rsidP="00E253BB">
                            <w:r>
                              <w:t>Рис.3. Информация для родителей в группе («Это интересно», «День победы. Что и как рас</w:t>
                            </w:r>
                            <w:r w:rsidR="00B23E9D">
                              <w:t xml:space="preserve">сказать ребенку», информация и </w:t>
                            </w:r>
                            <w:r>
                              <w:t>выставка «Я помню, я горжусь», поздравления с победой и участием воспитанникам группы)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CEA59DE" id="_x0000_s1029" type="#_x0000_t202" style="position:absolute;left:0;text-align:left;margin-left:-13.8pt;margin-top:11.5pt;width:458.85pt;height:54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k3OPAIAACkEAAAOAAAAZHJzL2Uyb0RvYy54bWysU82O0zAQviPxDpbvNGm37bZR09XSpQhp&#10;+ZEWHsBxnMbC9gTbbbLc9s4r8A4cOHDjFbpvxNjpdgvcEDlYM5mZzzPffF5cdFqRnbBOgsnpcJBS&#10;IgyHUppNTj+8Xz+bUeI8MyVTYEROb4WjF8unTxZtk4kR1KBKYQmCGJe1TU5r75ssSRyvhWZuAI0w&#10;GKzAaubRtZuktKxFdK2SUZpOkxZs2Vjgwjn8e9UH6TLiV5Xg/m1VOeGJyin25uNp41mEM1kuWLax&#10;rKklP7TB/qELzaTBS49QV8wzsrXyLygtuQUHlR9w0AlUleQizoDTDNM/prmpWSPiLEiOa440uf8H&#10;y9/s3lkiS9zdkBLDNO5o/3X/bf99/3P/4/7u/gsZBZLaxmWYe9Ngtu+eQ4cFcWDXXAP/6IiBVc3M&#10;RlxaC20tWIlNDkNlclLa47gAUrSvocTL2NZDBOoqqwODyAlBdFzW7XFBovOE48/JbHR+Np9QwjE2&#10;nY/T6Vm8gmUP1Y11/qUATYKRU4sCiOhsd+186IZlDynhMgdKlmupVHTsplgpS3YMxbKO3wH9tzRl&#10;SJvT+WQ0icgGQn3UkZYexaykzuksDV8oZ1lg44Upo+2ZVL2NnShzoCcw0nPju6KL64iDBeoKKG+R&#10;Lwu9dvGtoVGD/UxJi7rNqfu0ZVZQol4Z5Hw+HI+D0KMznpyP0LGnkeI0wgxHqJx6Snpz5ePjCG0b&#10;uMTdVDLS9tjJoWXUY2Tz8HaC4E/9mPX4wpe/AAAA//8DAFBLAwQUAAYACAAAACEA3kQ2o98AAAAK&#10;AQAADwAAAGRycy9kb3ducmV2LnhtbEyP0U6DQBBF3038h82Y+GLapaDQUpZGTTS+tvYDFnYKpOws&#10;YbeF/r3jkz5O5uTec4vdbHtxxdF3jhSslhEIpNqZjhoFx++PxRqED5qM7h2hght62JX3d4XOjZto&#10;j9dDaASHkM+1gjaEIZfS1y1a7ZduQOLfyY1WBz7HRppRTxxuexlHUSqt7ogbWj3ge4v1+XCxCk5f&#10;09PLZqo+wzHbP6dvussqd1Pq8WF+3YIIOIc/GH71WR1KdqrchYwXvYJFnKWMKogT3sTAehOtQFRM&#10;JnECsizk/wnlDwAAAP//AwBQSwECLQAUAAYACAAAACEAtoM4kv4AAADhAQAAEwAAAAAAAAAAAAAA&#10;AAAAAAAAW0NvbnRlbnRfVHlwZXNdLnhtbFBLAQItABQABgAIAAAAIQA4/SH/1gAAAJQBAAALAAAA&#10;AAAAAAAAAAAAAC8BAABfcmVscy8ucmVsc1BLAQItABQABgAIAAAAIQD69k3OPAIAACkEAAAOAAAA&#10;AAAAAAAAAAAAAC4CAABkcnMvZTJvRG9jLnhtbFBLAQItABQABgAIAAAAIQDeRDaj3wAAAAoBAAAP&#10;AAAAAAAAAAAAAAAAAJYEAABkcnMvZG93bnJldi54bWxQSwUGAAAAAAQABADzAAAAogUAAAAA&#10;" stroked="f">
                <v:textbox>
                  <w:txbxContent>
                    <w:p w:rsidR="00E253BB" w:rsidRDefault="00E253BB" w:rsidP="00E253BB">
                      <w:r>
                        <w:t>Рис.3. Информация для родителей в группе («Это интересно», «День победы. Что и как рас</w:t>
                      </w:r>
                      <w:r w:rsidR="00B23E9D">
                        <w:t xml:space="preserve">сказать ребенку», информация и </w:t>
                      </w:r>
                      <w:r>
                        <w:t>выставка «Я помню, я горжусь», поздравления с победой и участием воспитанникам группы)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43BF0E8D" wp14:editId="139E1F3A">
            <wp:simplePos x="0" y="0"/>
            <wp:positionH relativeFrom="column">
              <wp:posOffset>-706120</wp:posOffset>
            </wp:positionH>
            <wp:positionV relativeFrom="paragraph">
              <wp:posOffset>49530</wp:posOffset>
            </wp:positionV>
            <wp:extent cx="1416050" cy="2519680"/>
            <wp:effectExtent l="0" t="0" r="0" b="0"/>
            <wp:wrapTight wrapText="bothSides">
              <wp:wrapPolygon edited="0">
                <wp:start x="0" y="0"/>
                <wp:lineTo x="0" y="21393"/>
                <wp:lineTo x="21213" y="21393"/>
                <wp:lineTo x="21213" y="0"/>
                <wp:lineTo x="0" y="0"/>
              </wp:wrapPolygon>
            </wp:wrapTight>
            <wp:docPr id="2" name="Рисунок 2" descr="D:\Documents\золотой ключик\гпо библиотек\a_oHMuMiE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золотой ключик\гпо библиотек\a_oHMuMiEb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29EA" w:rsidRDefault="00C929EA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</w:p>
    <w:p w:rsidR="00C929EA" w:rsidRDefault="00C929EA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</w:p>
    <w:p w:rsidR="003F4315" w:rsidRDefault="00E253BB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 использованием электронной страницы в контакте прове</w:t>
      </w:r>
      <w:r w:rsidR="00287C47">
        <w:rPr>
          <w:sz w:val="28"/>
          <w:szCs w:val="28"/>
        </w:rPr>
        <w:t>дены нами родительские собрания, которые были размещены в виде презентаций. У родителей была возможность высказать свое мнение в комментариях к размещенной презентации</w:t>
      </w:r>
      <w:r w:rsidR="0002111D">
        <w:rPr>
          <w:sz w:val="28"/>
          <w:szCs w:val="28"/>
        </w:rPr>
        <w:t>. П</w:t>
      </w:r>
      <w:r w:rsidR="00287C47">
        <w:rPr>
          <w:sz w:val="28"/>
          <w:szCs w:val="28"/>
        </w:rPr>
        <w:t>одводя итог, все родители поучаствовали в опросе на стене группы.</w:t>
      </w:r>
    </w:p>
    <w:p w:rsidR="00287C47" w:rsidRDefault="005C55C1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34381811" wp14:editId="67000C41">
            <wp:simplePos x="0" y="0"/>
            <wp:positionH relativeFrom="column">
              <wp:posOffset>2955290</wp:posOffset>
            </wp:positionH>
            <wp:positionV relativeFrom="paragraph">
              <wp:posOffset>327660</wp:posOffset>
            </wp:positionV>
            <wp:extent cx="3397885" cy="2519680"/>
            <wp:effectExtent l="0" t="0" r="0" b="0"/>
            <wp:wrapTight wrapText="bothSides">
              <wp:wrapPolygon edited="0">
                <wp:start x="0" y="0"/>
                <wp:lineTo x="0" y="21393"/>
                <wp:lineTo x="21434" y="21393"/>
                <wp:lineTo x="21434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90" r="12526" b="297"/>
                    <a:stretch/>
                  </pic:blipFill>
                  <pic:spPr bwMode="auto">
                    <a:xfrm>
                      <a:off x="0" y="0"/>
                      <a:ext cx="3397885" cy="2519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7C47">
        <w:rPr>
          <w:noProof/>
          <w:sz w:val="28"/>
          <w:szCs w:val="28"/>
        </w:rPr>
        <w:drawing>
          <wp:anchor distT="0" distB="0" distL="114300" distR="114300" simplePos="0" relativeHeight="251675648" behindDoc="1" locked="0" layoutInCell="1" allowOverlap="1" wp14:anchorId="4B74A649" wp14:editId="551C2805">
            <wp:simplePos x="0" y="0"/>
            <wp:positionH relativeFrom="column">
              <wp:posOffset>-467995</wp:posOffset>
            </wp:positionH>
            <wp:positionV relativeFrom="paragraph">
              <wp:posOffset>345440</wp:posOffset>
            </wp:positionV>
            <wp:extent cx="3401655" cy="2520000"/>
            <wp:effectExtent l="0" t="0" r="8890" b="0"/>
            <wp:wrapTight wrapText="bothSides">
              <wp:wrapPolygon edited="0">
                <wp:start x="0" y="0"/>
                <wp:lineTo x="0" y="21393"/>
                <wp:lineTo x="21535" y="21393"/>
                <wp:lineTo x="21535" y="0"/>
                <wp:lineTo x="0" y="0"/>
              </wp:wrapPolygon>
            </wp:wrapTight>
            <wp:docPr id="13" name="Рисунок 13" descr="D:\Documents\золотой ключик\гпо библиотек\Новый точечн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cuments\золотой ключик\гпо библиотек\Новый точечный рисунок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88" r="11120"/>
                    <a:stretch/>
                  </pic:blipFill>
                  <pic:spPr bwMode="auto">
                    <a:xfrm>
                      <a:off x="0" y="0"/>
                      <a:ext cx="3401655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53BB" w:rsidRDefault="005C55C1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  <w:r w:rsidRPr="00F06AB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DCAE94F" wp14:editId="0C654309">
                <wp:simplePos x="0" y="0"/>
                <wp:positionH relativeFrom="column">
                  <wp:posOffset>-127635</wp:posOffset>
                </wp:positionH>
                <wp:positionV relativeFrom="paragraph">
                  <wp:posOffset>205105</wp:posOffset>
                </wp:positionV>
                <wp:extent cx="5827395" cy="371475"/>
                <wp:effectExtent l="0" t="0" r="1905" b="9525"/>
                <wp:wrapNone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739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55C1" w:rsidRDefault="005C55C1" w:rsidP="005C55C1">
                            <w:r>
                              <w:t>Рис.4. Родительское собрание «Праздник правильной речи»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DCAE94F" id="_x0000_s1030" type="#_x0000_t202" style="position:absolute;left:0;text-align:left;margin-left:-10.05pt;margin-top:16.15pt;width:458.85pt;height:29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bqrPAIAACkEAAAOAAAAZHJzL2Uyb0RvYy54bWysU82O0zAQviPxDpbvNG02oW3UdLV0KUJa&#10;fqSFB3Acp7FwPMF2m5Qbd16Bd+DAgRuv0H0jxk63W+CGyMGaycx8nvnm8+KybxTZCWMl6JxORmNK&#10;hOZQSr3J6ft36yczSqxjumQKtMjpXlh6uXz8aNG1mYihBlUKQxBE26xrc1o712ZRZHktGmZH0AqN&#10;wQpMwxy6ZhOVhnWI3qgoHo+fRh2YsjXAhbX493oI0mXAryrB3ZuqssIRlVPszYXThLPwZ7RcsGxj&#10;WFtLfmyD/UMXDZMaLz1BXTPHyNbIv6AayQ1YqNyIQxNBVUkuwgw4zWT8xzS3NWtFmAXJse2JJvv/&#10;YPnr3VtDZIm7SyjRrMEdHb4evh2+H34eftx9vvtCYk9S19oMc29bzHb9M+ixIAxs2xvgHyzRsKqZ&#10;3ogrY6CrBSuxyYmvjM5KBxzrQYruFZR4Gds6CEB9ZRrPIHJCEB2XtT8tSPSOcPyZzuLpxTylhGPs&#10;YjpJpmm4gmX31a2x7oWAhngjpwYFENDZ7sY63w3L7lP8ZRaULNdSqeCYTbFShuwYimUdviP6b2lK&#10;ky6n8zROA7IGXx901EiHYlayyels7D9fzjLPxnNdBtsxqQYbO1H6SI9nZODG9UUf1pH4Wk9dAeUe&#10;+TIwaBffGho1mE+UdKjbnNqPW2YEJeqlRs7nkyTxQg9Okk5jdMx5pDiPMM0RKqeOksFcufA4fNsa&#10;rnA3lQy0PXRybBn1GNg8vh0v+HM/ZD288OUvAAAA//8DAFBLAwQUAAYACAAAACEAgYWlyt4AAAAJ&#10;AQAADwAAAGRycy9kb3ducmV2LnhtbEyPy07DMBBF90j8gzVIbFDrNIW8yKQCJBDbln7AJJ4mEbEd&#10;xW6T/j1mBcvRPbr3TLlb9CAuPLneGoTNOgLBprGqNy3C8et9lYFwnoyiwRpGuLKDXXV7U1Kh7Gz2&#10;fDn4VoQS4wpC6LwfCyld07Emt7Yjm5Cd7KTJh3NqpZpoDuV6kHEUJVJTb8JCRyO/ddx8H84a4fQ5&#10;Pzzlc/3hj+n+MXmlPq3tFfH+bnl5BuF58X8w/OoHdaiCU23PRjkxIKziaBNQhG28BRGALE8TEDVC&#10;HmUgq1L+/6D6AQAA//8DAFBLAQItABQABgAIAAAAIQC2gziS/gAAAOEBAAATAAAAAAAAAAAAAAAA&#10;AAAAAABbQ29udGVudF9UeXBlc10ueG1sUEsBAi0AFAAGAAgAAAAhADj9If/WAAAAlAEAAAsAAAAA&#10;AAAAAAAAAAAALwEAAF9yZWxzLy5yZWxzUEsBAi0AFAAGAAgAAAAhAIuluqs8AgAAKQQAAA4AAAAA&#10;AAAAAAAAAAAALgIAAGRycy9lMm9Eb2MueG1sUEsBAi0AFAAGAAgAAAAhAIGFpcreAAAACQEAAA8A&#10;AAAAAAAAAAAAAAAAlgQAAGRycy9kb3ducmV2LnhtbFBLBQYAAAAABAAEAPMAAAChBQAAAAA=&#10;" stroked="f">
                <v:textbox>
                  <w:txbxContent>
                    <w:p w:rsidR="005C55C1" w:rsidRDefault="005C55C1" w:rsidP="005C55C1">
                      <w:r>
                        <w:t>Рис.4. Родительское собрание «Праздник правильной речи»</w:t>
                      </w:r>
                    </w:p>
                  </w:txbxContent>
                </v:textbox>
              </v:shape>
            </w:pict>
          </mc:Fallback>
        </mc:AlternateContent>
      </w:r>
    </w:p>
    <w:p w:rsidR="00E253BB" w:rsidRDefault="00E253BB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</w:p>
    <w:p w:rsidR="003C626E" w:rsidRPr="003E3CE0" w:rsidRDefault="003C626E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  <w:r w:rsidRPr="003E3CE0">
        <w:rPr>
          <w:sz w:val="28"/>
          <w:szCs w:val="28"/>
        </w:rPr>
        <w:t>Используя интернет ресурсы, мы привлекаем родителей к сотрудничеству  с другими организациями, такими как МОУ «Средняя образовательная школа</w:t>
      </w:r>
      <w:r w:rsidR="003E3CE0" w:rsidRPr="003E3CE0">
        <w:rPr>
          <w:sz w:val="28"/>
          <w:szCs w:val="28"/>
        </w:rPr>
        <w:t xml:space="preserve"> №4</w:t>
      </w:r>
      <w:r w:rsidRPr="003E3CE0">
        <w:rPr>
          <w:sz w:val="28"/>
          <w:szCs w:val="28"/>
        </w:rPr>
        <w:t>»,</w:t>
      </w:r>
      <w:r w:rsidR="00EA3041">
        <w:rPr>
          <w:sz w:val="28"/>
          <w:szCs w:val="28"/>
        </w:rPr>
        <w:t xml:space="preserve"> </w:t>
      </w:r>
      <w:r w:rsidR="00EA3041" w:rsidRPr="003E3CE0">
        <w:rPr>
          <w:sz w:val="28"/>
          <w:szCs w:val="28"/>
        </w:rPr>
        <w:t>МОУ «Средняя образовательная школа</w:t>
      </w:r>
      <w:r w:rsidR="00EA3041">
        <w:rPr>
          <w:sz w:val="28"/>
          <w:szCs w:val="28"/>
        </w:rPr>
        <w:t xml:space="preserve"> №91</w:t>
      </w:r>
      <w:r w:rsidR="00EA3041" w:rsidRPr="003E3CE0">
        <w:rPr>
          <w:sz w:val="28"/>
          <w:szCs w:val="28"/>
        </w:rPr>
        <w:t xml:space="preserve">», </w:t>
      </w:r>
      <w:r w:rsidRPr="003E3CE0">
        <w:rPr>
          <w:sz w:val="28"/>
          <w:szCs w:val="28"/>
        </w:rPr>
        <w:t xml:space="preserve"> </w:t>
      </w:r>
      <w:r w:rsidR="00EA3041" w:rsidRPr="003E3CE0">
        <w:rPr>
          <w:sz w:val="28"/>
          <w:szCs w:val="28"/>
        </w:rPr>
        <w:t>МОУ «Средняя образовательная школа</w:t>
      </w:r>
      <w:r w:rsidR="00EA3041">
        <w:rPr>
          <w:sz w:val="28"/>
          <w:szCs w:val="28"/>
        </w:rPr>
        <w:t xml:space="preserve"> №75</w:t>
      </w:r>
      <w:r w:rsidR="00EA3041" w:rsidRPr="003E3CE0">
        <w:rPr>
          <w:sz w:val="28"/>
          <w:szCs w:val="28"/>
        </w:rPr>
        <w:t xml:space="preserve">», </w:t>
      </w:r>
      <w:r w:rsidRPr="003E3CE0">
        <w:rPr>
          <w:sz w:val="28"/>
          <w:szCs w:val="28"/>
        </w:rPr>
        <w:t>«Котласская ЦБС» детская</w:t>
      </w:r>
      <w:r w:rsidR="006D4602">
        <w:rPr>
          <w:sz w:val="28"/>
          <w:szCs w:val="28"/>
        </w:rPr>
        <w:t xml:space="preserve"> библиотека «Солнышко», МУК КДК. </w:t>
      </w:r>
    </w:p>
    <w:p w:rsidR="006D4602" w:rsidRDefault="006D4602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  <w:r>
        <w:rPr>
          <w:noProof/>
          <w:color w:val="111111"/>
          <w:szCs w:val="28"/>
        </w:rPr>
        <w:drawing>
          <wp:anchor distT="0" distB="0" distL="114300" distR="114300" simplePos="0" relativeHeight="251678720" behindDoc="1" locked="0" layoutInCell="1" allowOverlap="1" wp14:anchorId="2F9B1411" wp14:editId="6B5DA897">
            <wp:simplePos x="0" y="0"/>
            <wp:positionH relativeFrom="column">
              <wp:posOffset>739140</wp:posOffset>
            </wp:positionH>
            <wp:positionV relativeFrom="paragraph">
              <wp:posOffset>29845</wp:posOffset>
            </wp:positionV>
            <wp:extent cx="3228975" cy="2421255"/>
            <wp:effectExtent l="0" t="0" r="9525" b="0"/>
            <wp:wrapTight wrapText="bothSides">
              <wp:wrapPolygon edited="0">
                <wp:start x="0" y="0"/>
                <wp:lineTo x="0" y="21413"/>
                <wp:lineTo x="21536" y="21413"/>
                <wp:lineTo x="21536" y="0"/>
                <wp:lineTo x="0" y="0"/>
              </wp:wrapPolygon>
            </wp:wrapTight>
            <wp:docPr id="15" name="Рисунок 15" descr="D:\Documents\золотой ключик\гпо библиотек\для презентации\IMG_6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cuments\золотой ключик\гпо библиотек\для презентации\IMG_668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42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4602" w:rsidRDefault="006D4602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</w:p>
    <w:p w:rsidR="006D4602" w:rsidRDefault="006D4602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</w:p>
    <w:p w:rsidR="006D4602" w:rsidRDefault="006D4602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</w:p>
    <w:p w:rsidR="006D4602" w:rsidRDefault="006D4602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</w:p>
    <w:p w:rsidR="006D4602" w:rsidRDefault="006D4602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</w:p>
    <w:p w:rsidR="006D4602" w:rsidRDefault="006D4602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</w:p>
    <w:p w:rsidR="006D4602" w:rsidRDefault="006D4602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</w:p>
    <w:p w:rsidR="006D4602" w:rsidRDefault="006D4602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  <w:r w:rsidRPr="00F06AB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B83442C" wp14:editId="45DB054E">
                <wp:simplePos x="0" y="0"/>
                <wp:positionH relativeFrom="column">
                  <wp:posOffset>-60960</wp:posOffset>
                </wp:positionH>
                <wp:positionV relativeFrom="paragraph">
                  <wp:posOffset>186055</wp:posOffset>
                </wp:positionV>
                <wp:extent cx="5827395" cy="628650"/>
                <wp:effectExtent l="0" t="0" r="1905" b="0"/>
                <wp:wrapNone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739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4602" w:rsidRDefault="006D4602" w:rsidP="006D4602">
                            <w:r>
                              <w:t>Рис.5.  Планы сотрудничества МДОУ «Детский сад комбинированного вида №28 «Золотой ключик»  с  Вычегодской детской библиотекой «Солнышко»  и  СОШ №4 им. Ю.А. Гагарина на 2020-2021 учебный год.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B83442C" id="_x0000_s1031" type="#_x0000_t202" style="position:absolute;left:0;text-align:left;margin-left:-4.8pt;margin-top:14.65pt;width:458.85pt;height:49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pWaOwIAACkEAAAOAAAAZHJzL2Uyb0RvYy54bWysU82O0zAQviPxDpbvNG1oum3UdLV0KUJa&#10;fqSFB3Adp7FwPMZ2myy3vfMKvAMHDtx4he4bMXbaUi03hA+WxzPzeeabz/PLrlFkJ6yToAs6Ggwp&#10;EZpDKfWmoB8/rJ5NKXGe6ZIp0KKgd8LRy8XTJ/PW5CKFGlQpLEEQ7fLWFLT23uRJ4ngtGuYGYIRG&#10;ZwW2YR5Nu0lKy1pEb1SSDoeTpAVbGgtcOIe3172TLiJ+VQnu31WVE56ogmJtPu427uuwJ4s5yzeW&#10;mVryQxnsH6pomNT46AnqmnlGtlb+BdVIbsFB5QccmgSqSnIRe8BuRsNH3dzWzIjYC5LjzIkm9/9g&#10;+dvde0tkibObUKJZgzPaf9t/3//Y/9r/fLh/+ErSQFJrXI6xtwajffcCOkyIDTtzA/yTIxqWNdMb&#10;cWUttLVgJRY5CpnJWWqP4wLIun0DJT7Gth4iUFfZJjCInBBEx2HdnQYkOk84XmbT9OL5LKOEo2+S&#10;TidZnGDC8mO2sc6/EtCQcCioRQFEdLa7cT5Uw/JjSHjMgZLlSioVDbtZL5UlO4ZiWcUVG3gUpjRp&#10;CzrL0iwiawj5UUeN9ChmJZuCTodh9fIKbLzUZQzxTKr+jJUofaAnMNJz47t1F8eRHVlfQ3mHfFno&#10;tYt/DQ812C+UtKjbgrrPW2YFJeq1Rs5no/E4CD0a4+wiRcOee9bnHqY5QhXUU9Iflz5+jkCHhiuc&#10;TSUjbWGIfSWHklGPkc3D3wmCP7dj1J8fvvgNAAD//wMAUEsDBBQABgAIAAAAIQA3WBFh3gAAAAkB&#10;AAAPAAAAZHJzL2Rvd25yZXYueG1sTI/RToNAEEXfTfyHzZj4YtqlVClQlkZNNL629gMGdgqk7Cxh&#10;t4X+veuTPk7uyb1nit1senGl0XWWFayWEQji2uqOGwXH749FCsJ5ZI29ZVJwIwe78v6uwFzbifd0&#10;PfhGhBJ2OSpovR9yKV3dkkG3tANxyE52NOjDOTZSjziFctPLOIoSabDjsNDiQO8t1efDxSg4fU1P&#10;L9lUffrjZv+cvGG3qexNqceH+XULwtPs/2D41Q/qUAanyl5YO9ErWGRJIBXE2RpEyLMoXYGoAhin&#10;a5BlIf9/UP4AAAD//wMAUEsBAi0AFAAGAAgAAAAhALaDOJL+AAAA4QEAABMAAAAAAAAAAAAAAAAA&#10;AAAAAFtDb250ZW50X1R5cGVzXS54bWxQSwECLQAUAAYACAAAACEAOP0h/9YAAACUAQAACwAAAAAA&#10;AAAAAAAAAAAvAQAAX3JlbHMvLnJlbHNQSwECLQAUAAYACAAAACEA5eaVmjsCAAApBAAADgAAAAAA&#10;AAAAAAAAAAAuAgAAZHJzL2Uyb0RvYy54bWxQSwECLQAUAAYACAAAACEAN1gRYd4AAAAJAQAADwAA&#10;AAAAAAAAAAAAAACVBAAAZHJzL2Rvd25yZXYueG1sUEsFBgAAAAAEAAQA8wAAAKAFAAAAAA==&#10;" stroked="f">
                <v:textbox>
                  <w:txbxContent>
                    <w:p w:rsidR="006D4602" w:rsidRDefault="006D4602" w:rsidP="006D4602">
                      <w:r>
                        <w:t>Рис.5.  Планы сотрудничества МДОУ «Детский сад комбинированного вида №28 «Золотой ключик»  с  Вычегодской детской библиотекой «Солнышко»  и  СОШ №4 им. Ю.А. Гагарина на 2020-2021 учебный год.</w:t>
                      </w:r>
                    </w:p>
                  </w:txbxContent>
                </v:textbox>
              </v:shape>
            </w:pict>
          </mc:Fallback>
        </mc:AlternateContent>
      </w:r>
    </w:p>
    <w:p w:rsidR="003C626E" w:rsidRDefault="003C626E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  <w:r w:rsidRPr="003E3CE0">
        <w:rPr>
          <w:sz w:val="28"/>
          <w:szCs w:val="28"/>
        </w:rPr>
        <w:lastRenderedPageBreak/>
        <w:t xml:space="preserve">Подробнее остановимся на организации взаимодействия с  «Котласской ЦБС» детской библиотекой «Солнышко». </w:t>
      </w:r>
    </w:p>
    <w:p w:rsidR="00DD252E" w:rsidRDefault="00CD2383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этом учебном году дети, совместно с родителями поучаствовали в выставке, посвященной творчеству А.Л. </w:t>
      </w:r>
      <w:proofErr w:type="spellStart"/>
      <w:r>
        <w:rPr>
          <w:sz w:val="28"/>
          <w:szCs w:val="28"/>
        </w:rPr>
        <w:t>Барто</w:t>
      </w:r>
      <w:proofErr w:type="spellEnd"/>
      <w:r>
        <w:rPr>
          <w:sz w:val="28"/>
          <w:szCs w:val="28"/>
        </w:rPr>
        <w:t xml:space="preserve">, а также приняли участие в поэтическом </w:t>
      </w:r>
      <w:r w:rsidR="00DD252E">
        <w:rPr>
          <w:sz w:val="28"/>
          <w:szCs w:val="28"/>
        </w:rPr>
        <w:t>марафон</w:t>
      </w:r>
      <w:r>
        <w:rPr>
          <w:sz w:val="28"/>
          <w:szCs w:val="28"/>
        </w:rPr>
        <w:t>е</w:t>
      </w:r>
      <w:r w:rsidR="00DD252E">
        <w:rPr>
          <w:sz w:val="28"/>
          <w:szCs w:val="28"/>
        </w:rPr>
        <w:t xml:space="preserve"> «В стране веселого детства», посвященн</w:t>
      </w:r>
      <w:r>
        <w:rPr>
          <w:sz w:val="28"/>
          <w:szCs w:val="28"/>
        </w:rPr>
        <w:t>ом</w:t>
      </w:r>
      <w:r w:rsidR="00DD252E">
        <w:rPr>
          <w:sz w:val="28"/>
          <w:szCs w:val="28"/>
        </w:rPr>
        <w:t xml:space="preserve"> 115</w:t>
      </w:r>
      <w:r>
        <w:rPr>
          <w:sz w:val="28"/>
          <w:szCs w:val="28"/>
        </w:rPr>
        <w:t>-</w:t>
      </w:r>
      <w:r w:rsidR="00DD252E">
        <w:rPr>
          <w:sz w:val="28"/>
          <w:szCs w:val="28"/>
        </w:rPr>
        <w:t xml:space="preserve">летию со дня рождения А.Л. </w:t>
      </w:r>
      <w:proofErr w:type="spellStart"/>
      <w:r w:rsidR="00DD252E">
        <w:rPr>
          <w:sz w:val="28"/>
          <w:szCs w:val="28"/>
        </w:rPr>
        <w:t>Барто</w:t>
      </w:r>
      <w:proofErr w:type="spellEnd"/>
      <w:r>
        <w:rPr>
          <w:sz w:val="28"/>
          <w:szCs w:val="28"/>
        </w:rPr>
        <w:t>. В связи с эпидемиологической обстановкой мероприятия проводились онлайн, работы отсылались по электронной почте и были размещены на странице библиотеки</w:t>
      </w:r>
      <w:r w:rsidR="00DD252E">
        <w:rPr>
          <w:sz w:val="28"/>
          <w:szCs w:val="28"/>
        </w:rPr>
        <w:t xml:space="preserve"> </w:t>
      </w:r>
      <w:r>
        <w:rPr>
          <w:sz w:val="28"/>
          <w:szCs w:val="28"/>
        </w:rPr>
        <w:t>ВК «В гости к «Солнышку».</w:t>
      </w:r>
    </w:p>
    <w:p w:rsidR="00CD2383" w:rsidRDefault="00CD2383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1792" behindDoc="1" locked="0" layoutInCell="1" allowOverlap="1" wp14:anchorId="43BAA88A" wp14:editId="6AE095AA">
            <wp:simplePos x="0" y="0"/>
            <wp:positionH relativeFrom="column">
              <wp:posOffset>767080</wp:posOffset>
            </wp:positionH>
            <wp:positionV relativeFrom="paragraph">
              <wp:posOffset>96520</wp:posOffset>
            </wp:positionV>
            <wp:extent cx="3533775" cy="2649220"/>
            <wp:effectExtent l="0" t="0" r="9525" b="0"/>
            <wp:wrapTight wrapText="bothSides">
              <wp:wrapPolygon edited="0">
                <wp:start x="0" y="0"/>
                <wp:lineTo x="0" y="21434"/>
                <wp:lineTo x="21542" y="21434"/>
                <wp:lineTo x="21542" y="0"/>
                <wp:lineTo x="0" y="0"/>
              </wp:wrapPolygon>
            </wp:wrapTight>
            <wp:docPr id="17" name="Рисунок 17" descr="D:\Documents\золотой ключик\гпо библиотек\для презентации\IMG_6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ocuments\золотой ключик\гпо библиотек\для презентации\IMG_669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64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383" w:rsidRDefault="00CD2383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</w:p>
    <w:p w:rsidR="00CD2383" w:rsidRDefault="00CD2383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</w:p>
    <w:p w:rsidR="00CD2383" w:rsidRDefault="00CD2383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</w:p>
    <w:p w:rsidR="00151705" w:rsidRDefault="00151705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</w:p>
    <w:p w:rsidR="00151705" w:rsidRDefault="00151705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</w:p>
    <w:p w:rsidR="00151705" w:rsidRDefault="00151705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</w:p>
    <w:p w:rsidR="00151705" w:rsidRDefault="00151705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</w:p>
    <w:p w:rsidR="00151705" w:rsidRDefault="00151705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  <w:r w:rsidRPr="00F06AB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4DA8B4D" wp14:editId="0F1EDC39">
                <wp:simplePos x="0" y="0"/>
                <wp:positionH relativeFrom="column">
                  <wp:posOffset>672465</wp:posOffset>
                </wp:positionH>
                <wp:positionV relativeFrom="paragraph">
                  <wp:posOffset>148590</wp:posOffset>
                </wp:positionV>
                <wp:extent cx="3876675" cy="628650"/>
                <wp:effectExtent l="0" t="0" r="9525" b="0"/>
                <wp:wrapNone/>
                <wp:docPr id="2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667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705" w:rsidRDefault="00151705" w:rsidP="00151705">
                            <w:r>
                              <w:t>Рис.6   Дипломы и сертификаты участников поэтического марафона «В стране веселого детства»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4DA8B4D" id="_x0000_s1032" type="#_x0000_t202" style="position:absolute;left:0;text-align:left;margin-left:52.95pt;margin-top:11.7pt;width:305.25pt;height:49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uCcPAIAACkEAAAOAAAAZHJzL2Uyb0RvYy54bWysU82O0zAQviPxDpbvNG3o30ZNV0uXIqTl&#10;R1p4AMdxGgvbE2y3yXLbO6/AO3DgwI1X6L4RY6ct1XJD+GB5POPPM998s7jstCI7YZ0Ek9PRYEiJ&#10;MBxKaTY5/fhh/WxOifPMlEyBETm9E45eLp8+WbRNJlKoQZXCEgQxLmubnNbeN1mSOF4LzdwAGmHQ&#10;WYHVzKNpN0lpWYvoWiXpcDhNWrBlY4EL5/D2unfSZcSvKsH9u6pywhOVU8zNx93GvQh7slywbGNZ&#10;U0t+SIP9QxaaSYOfnqCumWdka+VfUFpyCw4qP+CgE6gqyUWsAasZDR9Vc1uzRsRakBzXnGhy/w+W&#10;v929t0SWOU1nlBimsUf7b/vv+x/7X/ufD/cPX0kaSGobl2HsbYPRvnsBHTY7FuyaG+CfHDGwqpnZ&#10;iCtroa0FKzHJUXiZnD3tcVwAKdo3UOJnbOshAnWV1YFB5IQgOjbr7tQg0XnC8fL5fDadziaUcPRN&#10;0/l0EjuYsOz4urHOvxKgSTjk1KIAIjrb3TgfsmHZMSR85kDJci2ViobdFCtlyY6hWNZxxQIehSlD&#10;2pxeTNJJRDYQ3kcdaelRzErqnM6HYfXyCmy8NGUM8Uyq/oyZKHOgJzDSc+O7oovtmB5ZL6C8Q74s&#10;9NrFWcNDDfYLJS3qNqfu85ZZQYl6bZDzi9F4HIQejfFklqJhzz3FuYcZjlA59ZT0x5WPwxHoMHCF&#10;valkpC00sc/kkDLqMbJ5mJ0g+HM7Rv2Z8OVvAAAA//8DAFBLAwQUAAYACAAAACEARLY+qd4AAAAK&#10;AQAADwAAAGRycy9kb3ducmV2LnhtbEyPwU7DMBBE70j8g7VIXBB1GtKEpnEqQAJxbekHbOJtEjW2&#10;o9ht0r9nOdHbjuZpdqbYzqYXFxp956yC5SICQbZ2urONgsPP5/MrCB/QauydJQVX8rAt7+8KzLWb&#10;7I4u+9AIDrE+RwVtCEMupa9bMugXbiDL3tGNBgPLsZF6xInDTS/jKEqlwc7yhxYH+mipPu3PRsHx&#10;e3parafqKxyyXZK+Y5dV7qrU48P8tgERaA7/MPzV5+pQcqfKna32omcdrdaMKohfEhAMZMuUj4qd&#10;OE5AloW8nVD+AgAA//8DAFBLAQItABQABgAIAAAAIQC2gziS/gAAAOEBAAATAAAAAAAAAAAAAAAA&#10;AAAAAABbQ29udGVudF9UeXBlc10ueG1sUEsBAi0AFAAGAAgAAAAhADj9If/WAAAAlAEAAAsAAAAA&#10;AAAAAAAAAAAALwEAAF9yZWxzLy5yZWxzUEsBAi0AFAAGAAgAAAAhACO24Jw8AgAAKQQAAA4AAAAA&#10;AAAAAAAAAAAALgIAAGRycy9lMm9Eb2MueG1sUEsBAi0AFAAGAAgAAAAhAES2PqneAAAACgEAAA8A&#10;AAAAAAAAAAAAAAAAlgQAAGRycy9kb3ducmV2LnhtbFBLBQYAAAAABAAEAPMAAAChBQAAAAA=&#10;" stroked="f">
                <v:textbox>
                  <w:txbxContent>
                    <w:p w:rsidR="00151705" w:rsidRDefault="00151705" w:rsidP="00151705">
                      <w:r>
                        <w:t>Рис.6   Дипломы и сертификаты участников поэтического марафона «В стране веселого детства»</w:t>
                      </w:r>
                    </w:p>
                  </w:txbxContent>
                </v:textbox>
              </v:shape>
            </w:pict>
          </mc:Fallback>
        </mc:AlternateContent>
      </w:r>
    </w:p>
    <w:p w:rsidR="00151705" w:rsidRDefault="00151705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</w:p>
    <w:p w:rsidR="00151705" w:rsidRDefault="00151705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2816" behindDoc="1" locked="0" layoutInCell="1" allowOverlap="1" wp14:anchorId="21D3E885" wp14:editId="598C0DAE">
            <wp:simplePos x="0" y="0"/>
            <wp:positionH relativeFrom="column">
              <wp:posOffset>-480060</wp:posOffset>
            </wp:positionH>
            <wp:positionV relativeFrom="paragraph">
              <wp:posOffset>163830</wp:posOffset>
            </wp:positionV>
            <wp:extent cx="2980690" cy="3456940"/>
            <wp:effectExtent l="0" t="0" r="0" b="0"/>
            <wp:wrapTight wrapText="bothSides">
              <wp:wrapPolygon edited="0">
                <wp:start x="0" y="0"/>
                <wp:lineTo x="0" y="21425"/>
                <wp:lineTo x="21398" y="21425"/>
                <wp:lineTo x="21398" y="0"/>
                <wp:lineTo x="0" y="0"/>
              </wp:wrapPolygon>
            </wp:wrapTight>
            <wp:docPr id="18" name="Рисунок 18" descr="D:\Documents\золотой ключик\гпо библиотек\для презентации\Новый точечный рисунок (7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ocuments\золотой ключик\гпо библиотек\для презентации\Новый точечный рисунок (7).bmp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690" cy="345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1705" w:rsidRDefault="00151705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</w:p>
    <w:p w:rsidR="00151705" w:rsidRDefault="00151705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</w:p>
    <w:p w:rsidR="00151705" w:rsidRDefault="00151705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  <w:r w:rsidRPr="00F06AB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8ABA45C" wp14:editId="7BCD4139">
                <wp:simplePos x="0" y="0"/>
                <wp:positionH relativeFrom="column">
                  <wp:posOffset>-89535</wp:posOffset>
                </wp:positionH>
                <wp:positionV relativeFrom="paragraph">
                  <wp:posOffset>262890</wp:posOffset>
                </wp:positionV>
                <wp:extent cx="3876675" cy="628650"/>
                <wp:effectExtent l="0" t="0" r="9525" b="0"/>
                <wp:wrapNone/>
                <wp:docPr id="2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667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705" w:rsidRDefault="00151705" w:rsidP="00151705">
                            <w:r>
                              <w:t xml:space="preserve">Рис.7  Выставка, посвященная А. </w:t>
                            </w:r>
                            <w:proofErr w:type="spellStart"/>
                            <w:r>
                              <w:t>Барто</w:t>
                            </w:r>
                            <w:proofErr w:type="spellEnd"/>
                            <w:r>
                              <w:t xml:space="preserve">, размещенная на странице сообщества «В гости к «Солнышку». Подготовили выставку дети и родители группы «Жемчужинка»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8ABA45C" id="_x0000_s1033" type="#_x0000_t202" style="position:absolute;left:0;text-align:left;margin-left:-7.05pt;margin-top:20.7pt;width:305.25pt;height:49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9+WOwIAACkEAAAOAAAAZHJzL2Uyb0RvYy54bWysU82O0zAQviPxDpbvNG3o30ZNV0uXIqTl&#10;R1p4AMdxGgvbE2y3yXLbO6/AO3DgwI1X6L4RY6ct1XJD5GB5MuPPM9/3eXHZaUV2wjoJJqejwZAS&#10;YTiU0mxy+vHD+tmcEueZKZkCI3J6Jxy9XD59smibTKRQgyqFJQhiXNY2Oa29b7IkcbwWmrkBNMJg&#10;sgKrmcfQbpLSshbRtUrS4XCatGDLxgIXzuHf6z5JlxG/qgT376rKCU9UTrE3H1cb1yKsyXLBso1l&#10;TS35oQ32D11oJg1eeoK6Zp6RrZV/QWnJLTio/ICDTqCqJBdxBpxmNHw0zW3NGhFnQXJcc6LJ/T9Y&#10;/nb33hJZ5jRFpQzTqNH+2/77/sf+1/7nw/3DV5IGktrGZVh722C1715Ah2LHgV1zA/yTIwZWNTMb&#10;cWUttLVgJTY5CieTs6M9jgsgRfsGSryMbT1EoK6yOjCInBBER7HuTgKJzhOOP5/PZ9PpbEIJx9w0&#10;nU8nUcGEZcfTjXX+lQBNwianFg0Q0dnuxvnQDcuOJeEyB0qWa6lUDOymWClLdgzNso5fHOBRmTKk&#10;zenFJJ1EZAPhfPSRlh7NrKTO6XwYvt5egY2XpowlnknV77ETZQ70BEZ6bnxXdFGO2ZH1Aso75MtC&#10;7118a7ipwX6hpEXf5tR93jIrKFGvDXJ+MRqPg9FjMJ7MUgzseaY4zzDDESqnnpJ+u/LxcQQ6DFyh&#10;NpWMtAUR+04OLaMfI5uHtxMMfx7Hqj8vfPkbAAD//wMAUEsDBBQABgAIAAAAIQBdG8Cr3gAAAAoB&#10;AAAPAAAAZHJzL2Rvd25yZXYueG1sTI/BTsMwDIbvSLxDZCQuaEuLso51TSdAAnHd2AO4jddWa5Kq&#10;ydbu7TEnuNnyp9/fX+xm24srjaHzTkO6TECQq73pXKPh+P2xeAERIjqDvXek4UYBduX9XYG58ZPb&#10;0/UQG8EhLuSooY1xyKUMdUsWw9IP5Ph28qPFyOvYSDPixOG2l89JkkmLneMPLQ703lJ9PlyshtPX&#10;9LTaTNVnPK73KnvDbl35m9aPD/PrFkSkOf7B8KvP6lCyU+UvzgTRa1ikKmVUg0oVCAZWm4yHikmV&#10;KJBlIf9XKH8AAAD//wMAUEsBAi0AFAAGAAgAAAAhALaDOJL+AAAA4QEAABMAAAAAAAAAAAAAAAAA&#10;AAAAAFtDb250ZW50X1R5cGVzXS54bWxQSwECLQAUAAYACAAAACEAOP0h/9YAAACUAQAACwAAAAAA&#10;AAAAAAAAAAAvAQAAX3JlbHMvLnJlbHNQSwECLQAUAAYACAAAACEAh7PfljsCAAApBAAADgAAAAAA&#10;AAAAAAAAAAAuAgAAZHJzL2Uyb0RvYy54bWxQSwECLQAUAAYACAAAACEAXRvAq94AAAAKAQAADwAA&#10;AAAAAAAAAAAAAACVBAAAZHJzL2Rvd25yZXYueG1sUEsFBgAAAAAEAAQA8wAAAKAFAAAAAA==&#10;" stroked="f">
                <v:textbox>
                  <w:txbxContent>
                    <w:p w:rsidR="00151705" w:rsidRDefault="00151705" w:rsidP="00151705">
                      <w:r>
                        <w:t xml:space="preserve">Рис.7  Выставка, посвященная А. </w:t>
                      </w:r>
                      <w:proofErr w:type="spellStart"/>
                      <w:r>
                        <w:t>Барто</w:t>
                      </w:r>
                      <w:proofErr w:type="spellEnd"/>
                      <w:r>
                        <w:t xml:space="preserve">, размещенная на странице сообщества «В гости к «Солнышку». Подготовили выставку дети и родители группы «Жемчужинка» </w:t>
                      </w:r>
                    </w:p>
                  </w:txbxContent>
                </v:textbox>
              </v:shape>
            </w:pict>
          </mc:Fallback>
        </mc:AlternateContent>
      </w:r>
    </w:p>
    <w:p w:rsidR="00151705" w:rsidRDefault="00151705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</w:p>
    <w:p w:rsidR="00151705" w:rsidRDefault="00151705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</w:p>
    <w:p w:rsidR="00151705" w:rsidRDefault="00151705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</w:p>
    <w:p w:rsidR="00151705" w:rsidRDefault="00151705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</w:p>
    <w:p w:rsidR="00151705" w:rsidRDefault="00151705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</w:p>
    <w:p w:rsidR="00151705" w:rsidRDefault="00151705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</w:p>
    <w:p w:rsidR="00151705" w:rsidRDefault="00151705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</w:p>
    <w:p w:rsidR="00151705" w:rsidRDefault="00151705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</w:p>
    <w:p w:rsidR="00151705" w:rsidRDefault="00151705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</w:p>
    <w:p w:rsidR="00CD2383" w:rsidRDefault="00D11ED8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Мини коллекции игрушек, снежинок, ретро новогодние игрушки представили семьи для участия в о</w:t>
      </w:r>
      <w:r w:rsidR="00DD252E">
        <w:rPr>
          <w:sz w:val="28"/>
          <w:szCs w:val="28"/>
        </w:rPr>
        <w:t>нлайн – марафон</w:t>
      </w:r>
      <w:r>
        <w:rPr>
          <w:sz w:val="28"/>
          <w:szCs w:val="28"/>
        </w:rPr>
        <w:t>е</w:t>
      </w:r>
      <w:r w:rsidR="00DD252E">
        <w:rPr>
          <w:sz w:val="28"/>
          <w:szCs w:val="28"/>
        </w:rPr>
        <w:t xml:space="preserve"> «Новогодняя школа волшебников»</w:t>
      </w:r>
      <w:r>
        <w:rPr>
          <w:sz w:val="28"/>
          <w:szCs w:val="28"/>
        </w:rPr>
        <w:t>, организованном также детской библиотекой.</w:t>
      </w:r>
      <w:r w:rsidR="00DD252E">
        <w:rPr>
          <w:sz w:val="28"/>
          <w:szCs w:val="28"/>
        </w:rPr>
        <w:t xml:space="preserve"> </w:t>
      </w:r>
    </w:p>
    <w:p w:rsidR="00CD2383" w:rsidRDefault="0005181D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3840" behindDoc="1" locked="0" layoutInCell="1" allowOverlap="1" wp14:anchorId="64D903FE" wp14:editId="747B02D5">
            <wp:simplePos x="0" y="0"/>
            <wp:positionH relativeFrom="column">
              <wp:posOffset>2501265</wp:posOffset>
            </wp:positionH>
            <wp:positionV relativeFrom="paragraph">
              <wp:posOffset>125095</wp:posOffset>
            </wp:positionV>
            <wp:extent cx="2667000" cy="3228975"/>
            <wp:effectExtent l="0" t="0" r="0" b="9525"/>
            <wp:wrapTight wrapText="bothSides">
              <wp:wrapPolygon edited="0">
                <wp:start x="0" y="0"/>
                <wp:lineTo x="0" y="21536"/>
                <wp:lineTo x="21446" y="21536"/>
                <wp:lineTo x="21446" y="0"/>
                <wp:lineTo x="0" y="0"/>
              </wp:wrapPolygon>
            </wp:wrapTight>
            <wp:docPr id="19" name="Рисунок 19" descr="D:\Documents\золотой ключик\гпо библиотек\для презентации\Новый точечный рисунок (10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ocuments\золотой ключик\гпо библиотек\для презентации\Новый точечный рисунок (10).bm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383" w:rsidRDefault="0005181D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4864" behindDoc="1" locked="0" layoutInCell="1" allowOverlap="1" wp14:anchorId="2E28A43C" wp14:editId="68315934">
            <wp:simplePos x="0" y="0"/>
            <wp:positionH relativeFrom="column">
              <wp:posOffset>-361950</wp:posOffset>
            </wp:positionH>
            <wp:positionV relativeFrom="paragraph">
              <wp:posOffset>200025</wp:posOffset>
            </wp:positionV>
            <wp:extent cx="3124200" cy="2343150"/>
            <wp:effectExtent l="0" t="9525" r="9525" b="9525"/>
            <wp:wrapTight wrapText="bothSides">
              <wp:wrapPolygon edited="0">
                <wp:start x="-66" y="21512"/>
                <wp:lineTo x="21534" y="21512"/>
                <wp:lineTo x="21534" y="88"/>
                <wp:lineTo x="-66" y="88"/>
                <wp:lineTo x="-66" y="21512"/>
              </wp:wrapPolygon>
            </wp:wrapTight>
            <wp:docPr id="20" name="Рисунок 20" descr="D:\Documents\золотой ключик\гпо библиотек\для презентации\IMG_6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ocuments\золотой ключик\гпо библиотек\для презентации\IMG_67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242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383" w:rsidRDefault="00CD2383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</w:p>
    <w:p w:rsidR="00CD2383" w:rsidRDefault="00CD2383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</w:p>
    <w:p w:rsidR="00CD2383" w:rsidRDefault="00CD2383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</w:p>
    <w:p w:rsidR="00CD2383" w:rsidRDefault="00CD2383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</w:p>
    <w:p w:rsidR="00CD2383" w:rsidRDefault="00CD2383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</w:p>
    <w:p w:rsidR="00CD2383" w:rsidRDefault="00CD2383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</w:p>
    <w:p w:rsidR="00151705" w:rsidRDefault="00151705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</w:p>
    <w:p w:rsidR="00151705" w:rsidRDefault="00151705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</w:p>
    <w:p w:rsidR="00151705" w:rsidRDefault="00D11ED8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  <w:r w:rsidRPr="00F06AB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190B8D0" wp14:editId="480ED5C2">
                <wp:simplePos x="0" y="0"/>
                <wp:positionH relativeFrom="column">
                  <wp:posOffset>-4585335</wp:posOffset>
                </wp:positionH>
                <wp:positionV relativeFrom="paragraph">
                  <wp:posOffset>220980</wp:posOffset>
                </wp:positionV>
                <wp:extent cx="3876675" cy="628650"/>
                <wp:effectExtent l="0" t="0" r="9525" b="0"/>
                <wp:wrapNone/>
                <wp:docPr id="3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667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1ED8" w:rsidRDefault="00D11ED8" w:rsidP="00D11ED8">
                            <w:r>
                              <w:t>Рис.</w:t>
                            </w:r>
                            <w:r w:rsidR="003F5CB4">
                              <w:t>8</w:t>
                            </w:r>
                            <w:r>
                              <w:t xml:space="preserve">  </w:t>
                            </w:r>
                            <w:r w:rsidR="003F5CB4">
                              <w:t>Диплом и работы участников онлайн – марафона «Новогодняя школа волшебников»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190B8D0" id="_x0000_s1034" type="#_x0000_t202" style="position:absolute;left:0;text-align:left;margin-left:-361.05pt;margin-top:17.4pt;width:305.25pt;height:49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z2qPAIAACkEAAAOAAAAZHJzL2Uyb0RvYy54bWysU82O0zAQviPxDpbvNG227XajpqulSxHS&#10;8iMtPIDjOI2F4zG226TcuPMKvAMHDtx4he4bMXbaUi03RA6WJzP+/M03n+fXXaPIVlgnQed0NBhS&#10;IjSHUup1Tj+8Xz2bUeI80yVToEVOd8LR68XTJ/PWZCKFGlQpLEEQ7bLW5LT23mRJ4ngtGuYGYITG&#10;ZAW2YR5Du05Ky1pEb1SSDofTpAVbGgtcOId/b/skXUT8qhLcv60qJzxROUVuPq42rkVYk8WcZWvL&#10;TC35gQb7BxYNkxovPUHdMs/Ixsq/oBrJLTio/IBDk0BVSS5iD9jNaPiom/uaGRF7QXGcOcnk/h8s&#10;f7N9Z4ksc3qB8mjW4Iz23/bf9z/2v/Y/H748fCVpEKk1LsPae4PVvnsOHQ47NuzMHfCPjmhY1kyv&#10;xY210NaClUhyFE4mZ0d7HBdAivY1lHgZ23iIQF1lm6AgakIQHdnsTgMSnSccf17MLqfTywklHHPT&#10;dDadxAkmLDueNtb5lwIaEjY5tWiAiM62d84HNiw7loTLHChZrqRSMbDrYqks2TI0yyp+sYFHZUqT&#10;NqdXk3QSkTWE89FHjfRoZiWbnM6G4evtFdR4octY4plU/R6ZKH2QJyjSa+O7oovjmB1VL6DcoV4W&#10;eu/iW8NNDfYzJS36Nqfu04ZZQYl6pVHzq9F4HIweg/HkMsXAnmeK8wzTHKFy6inpt0sfH0eQQ8MN&#10;zqaSUbYwxJ7JgTL6Map5eDvB8OdxrPrzwhe/AQAA//8DAFBLAwQUAAYACAAAACEA5T9X+eAAAAAM&#10;AQAADwAAAGRycy9kb3ducmV2LnhtbEyPQW6DMBBF95V6B2sqdVMRY0ghIZiordSq26Q5wIAdQMU2&#10;wk4gt+901S5H8/T/++V+MQO76sn3zkoQqxiYto1TvW0lnL7eow0wH9AqHJzVEm7aw766vyuxUG62&#10;B309hpZRiPUFSuhCGAvOfdNpg37lRm3pd3aTwUDn1HI14UzhZuBJHGfcYG+pocNRv3W6+T5ejITz&#10;5/z0vJ3rj3DKD+vsFfu8djcpHx+Wlx2woJfwB8OvPqlDRU61u1jl2SAhypNEECshXdMGIiIhRAas&#10;JjZNN8Crkv8fUf0AAAD//wMAUEsBAi0AFAAGAAgAAAAhALaDOJL+AAAA4QEAABMAAAAAAAAAAAAA&#10;AAAAAAAAAFtDb250ZW50X1R5cGVzXS54bWxQSwECLQAUAAYACAAAACEAOP0h/9YAAACUAQAACwAA&#10;AAAAAAAAAAAAAAAvAQAAX3JlbHMvLnJlbHNQSwECLQAUAAYACAAAACEACbM9qjwCAAApBAAADgAA&#10;AAAAAAAAAAAAAAAuAgAAZHJzL2Uyb0RvYy54bWxQSwECLQAUAAYACAAAACEA5T9X+eAAAAAMAQAA&#10;DwAAAAAAAAAAAAAAAACWBAAAZHJzL2Rvd25yZXYueG1sUEsFBgAAAAAEAAQA8wAAAKMFAAAAAA==&#10;" stroked="f">
                <v:textbox>
                  <w:txbxContent>
                    <w:p w:rsidR="00D11ED8" w:rsidRDefault="00D11ED8" w:rsidP="00D11ED8">
                      <w:r>
                        <w:t>Рис.</w:t>
                      </w:r>
                      <w:r w:rsidR="003F5CB4">
                        <w:t>8</w:t>
                      </w:r>
                      <w:r>
                        <w:t xml:space="preserve">  </w:t>
                      </w:r>
                      <w:r w:rsidR="003F5CB4">
                        <w:t>Диплом и работы участников онлайн – марафона «Новогодняя школа волшебников»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151705" w:rsidRDefault="00151705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</w:p>
    <w:p w:rsidR="00151705" w:rsidRDefault="00151705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</w:p>
    <w:p w:rsidR="00DD252E" w:rsidRDefault="00D11ED8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Так же родители совместно с детьми приняли участие в о</w:t>
      </w:r>
      <w:r w:rsidR="00DD252E">
        <w:rPr>
          <w:sz w:val="28"/>
          <w:szCs w:val="28"/>
        </w:rPr>
        <w:t xml:space="preserve">нлайн – </w:t>
      </w:r>
      <w:proofErr w:type="spellStart"/>
      <w:r w:rsidR="00DD252E">
        <w:rPr>
          <w:sz w:val="28"/>
          <w:szCs w:val="28"/>
        </w:rPr>
        <w:t>флешмоб</w:t>
      </w:r>
      <w:r>
        <w:rPr>
          <w:sz w:val="28"/>
          <w:szCs w:val="28"/>
        </w:rPr>
        <w:t>е</w:t>
      </w:r>
      <w:proofErr w:type="spellEnd"/>
      <w:r>
        <w:rPr>
          <w:sz w:val="28"/>
          <w:szCs w:val="28"/>
        </w:rPr>
        <w:t xml:space="preserve"> </w:t>
      </w:r>
      <w:r w:rsidR="00DD252E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Вычегодский – поселок читающий», задача </w:t>
      </w:r>
      <w:proofErr w:type="spellStart"/>
      <w:r>
        <w:rPr>
          <w:sz w:val="28"/>
          <w:szCs w:val="28"/>
        </w:rPr>
        <w:t>флешмоба</w:t>
      </w:r>
      <w:proofErr w:type="spellEnd"/>
      <w:r>
        <w:rPr>
          <w:sz w:val="28"/>
          <w:szCs w:val="28"/>
        </w:rPr>
        <w:t xml:space="preserve"> – сделать фотографию со своей любимой книгой, многие семьи приняли участие и отправили фото. </w:t>
      </w:r>
    </w:p>
    <w:p w:rsidR="0005181D" w:rsidRDefault="00151705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7936" behindDoc="1" locked="0" layoutInCell="1" allowOverlap="1" wp14:anchorId="4837FDB3" wp14:editId="270CA5C1">
            <wp:simplePos x="0" y="0"/>
            <wp:positionH relativeFrom="column">
              <wp:posOffset>-194310</wp:posOffset>
            </wp:positionH>
            <wp:positionV relativeFrom="paragraph">
              <wp:posOffset>176530</wp:posOffset>
            </wp:positionV>
            <wp:extent cx="1790700" cy="2387600"/>
            <wp:effectExtent l="0" t="0" r="0" b="0"/>
            <wp:wrapTight wrapText="bothSides">
              <wp:wrapPolygon edited="0">
                <wp:start x="0" y="0"/>
                <wp:lineTo x="0" y="21370"/>
                <wp:lineTo x="21370" y="21370"/>
                <wp:lineTo x="21370" y="0"/>
                <wp:lineTo x="0" y="0"/>
              </wp:wrapPolygon>
            </wp:wrapTight>
            <wp:docPr id="24" name="Рисунок 24" descr="D:\Documents\золотой ключик\гпо библиотек\для презентации\IMG_6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Documents\золотой ключик\гпо библиотек\для презентации\IMG_669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181D" w:rsidRDefault="00D11ED8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  <w:r w:rsidRPr="00F06AB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C4582AA" wp14:editId="21B298C3">
                <wp:simplePos x="0" y="0"/>
                <wp:positionH relativeFrom="column">
                  <wp:posOffset>-26670</wp:posOffset>
                </wp:positionH>
                <wp:positionV relativeFrom="paragraph">
                  <wp:posOffset>171450</wp:posOffset>
                </wp:positionV>
                <wp:extent cx="2552700" cy="1295400"/>
                <wp:effectExtent l="0" t="0" r="0" b="0"/>
                <wp:wrapNone/>
                <wp:docPr id="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1ED8" w:rsidRDefault="00D11ED8" w:rsidP="00D11ED8">
                            <w:r>
                              <w:t>Рис.</w:t>
                            </w:r>
                            <w:r w:rsidR="003F5CB4">
                              <w:t>9</w:t>
                            </w:r>
                            <w:r>
                              <w:t xml:space="preserve">  Сертификаты за участие в онлайн – </w:t>
                            </w:r>
                            <w:proofErr w:type="spellStart"/>
                            <w:r>
                              <w:t>флешмобе</w:t>
                            </w:r>
                            <w:proofErr w:type="spellEnd"/>
                            <w:r>
                              <w:t xml:space="preserve"> «Вычегодский – поселок читающий»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C4582AA" id="_x0000_s1035" type="#_x0000_t202" style="position:absolute;left:0;text-align:left;margin-left:-2.1pt;margin-top:13.5pt;width:201pt;height:10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nQvOgIAACoEAAAOAAAAZHJzL2Uyb0RvYy54bWysU82O0zAQviPxDpbvNGnUsNuo6WrpUoS0&#10;/EgLD+A4TmNhe4LtNllu3HkF3oEDB268QveNGDvdboEbwgdrxjPzeeabmcXFoBXZCeskmJJOJykl&#10;wnCopdmU9P279ZNzSpxnpmYKjCjprXD0Yvn40aLvCpFBC6oWliCIcUXflbT1viuSxPFWaOYm0AmD&#10;xgasZh5Vu0lqy3pE1yrJ0vRp0oOtOwtcOIevV6ORLiN+0wju3zSNE56okmJuPt423lW4k+WCFRvL&#10;ulbyQxrsH7LQTBr89Ah1xTwjWyv/gtKSW3DQ+AkHnUDTSC5iDVjNNP2jmpuWdSLWguS47kiT+3+w&#10;/PXurSWyLmk2p8QwjT3af91/23/f/9z/uPt894VkgaS+cwX63nTo7YdnMGCzY8Guuwb+wREDq5aZ&#10;jbi0FvpWsBqTnIbI5CR0xHEBpOpfQY2fsa2HCDQ0VgcGkROC6Nis22ODxOAJx8csz7OzFE0cbdNs&#10;ns9QCX+w4j68s86/EKBJEEpqcQIiPNtdOz+63ruE3xwoWa+lUlGxm2qlLNkxnJZ1PAf039yUIX1J&#10;53mWR2QDIR6hWaGlx2lWUpf0PA0nhLMi0PHc1FH2TKpRxqSVOfATKBnJ8UM1xH7MQ2zgroL6Fgmz&#10;MA4vLhsKLdhPlPQ4uCV1H7fMCkrUS4Okz6ezWZj0qMzyswwVe2qpTi3McIQqqadkFFc+bkdI28Al&#10;NqeRkbaHTA4p40BG4g/LEyb+VI9eDyu+/AUAAP//AwBQSwMEFAAGAAgAAAAhADLjNCTeAAAACQEA&#10;AA8AAABkcnMvZG93bnJldi54bWxMj0FPwkAQhe8m/ofNmHgxsKUgldItURONV5AfMG2HtqE723QX&#10;Wv6940mP897Lm/dlu8l26kqDbx0bWMwjUMSlq1quDRy/P2YvoHxArrBzTAZu5GGX399lmFZu5D1d&#10;D6FWUsI+RQNNCH2qtS8bsujnricW7+QGi0HOodbVgKOU207HUbTWFluWDw329N5QeT5crIHT1/j0&#10;vBmLz3BM9qv1G7ZJ4W7GPD5Mr1tQgabwF4bf+TIdctlUuAtXXnUGZqtYkgbiRJDEX24SQSlEWC4i&#10;0Hmm/xPkPwAAAP//AwBQSwECLQAUAAYACAAAACEAtoM4kv4AAADhAQAAEwAAAAAAAAAAAAAAAAAA&#10;AAAAW0NvbnRlbnRfVHlwZXNdLnhtbFBLAQItABQABgAIAAAAIQA4/SH/1gAAAJQBAAALAAAAAAAA&#10;AAAAAAAAAC8BAABfcmVscy8ucmVsc1BLAQItABQABgAIAAAAIQAVmnQvOgIAACoEAAAOAAAAAAAA&#10;AAAAAAAAAC4CAABkcnMvZTJvRG9jLnhtbFBLAQItABQABgAIAAAAIQAy4zQk3gAAAAkBAAAPAAAA&#10;AAAAAAAAAAAAAJQEAABkcnMvZG93bnJldi54bWxQSwUGAAAAAAQABADzAAAAnwUAAAAA&#10;" stroked="f">
                <v:textbox>
                  <w:txbxContent>
                    <w:p w:rsidR="00D11ED8" w:rsidRDefault="00D11ED8" w:rsidP="00D11ED8">
                      <w:r>
                        <w:t>Рис.</w:t>
                      </w:r>
                      <w:r w:rsidR="003F5CB4">
                        <w:t>9</w:t>
                      </w:r>
                      <w:r>
                        <w:t xml:space="preserve">  Сертификаты за участие в онлайн – </w:t>
                      </w:r>
                      <w:proofErr w:type="spellStart"/>
                      <w:r>
                        <w:t>флешмобе</w:t>
                      </w:r>
                      <w:proofErr w:type="spellEnd"/>
                      <w:r>
                        <w:t xml:space="preserve"> «Вычегодский – поселок читающий»</w:t>
                      </w:r>
                    </w:p>
                  </w:txbxContent>
                </v:textbox>
              </v:shape>
            </w:pict>
          </mc:Fallback>
        </mc:AlternateContent>
      </w:r>
      <w:r w:rsidR="00151705">
        <w:rPr>
          <w:noProof/>
          <w:sz w:val="28"/>
          <w:szCs w:val="28"/>
        </w:rPr>
        <w:drawing>
          <wp:anchor distT="0" distB="0" distL="114300" distR="114300" simplePos="0" relativeHeight="251686912" behindDoc="1" locked="0" layoutInCell="1" allowOverlap="1" wp14:anchorId="10B660E2" wp14:editId="3FAF89C8">
            <wp:simplePos x="0" y="0"/>
            <wp:positionH relativeFrom="column">
              <wp:posOffset>-278130</wp:posOffset>
            </wp:positionH>
            <wp:positionV relativeFrom="paragraph">
              <wp:posOffset>167005</wp:posOffset>
            </wp:positionV>
            <wp:extent cx="2353310" cy="1764665"/>
            <wp:effectExtent l="8572" t="0" r="0" b="0"/>
            <wp:wrapTight wrapText="bothSides">
              <wp:wrapPolygon edited="0">
                <wp:start x="79" y="21705"/>
                <wp:lineTo x="21411" y="21705"/>
                <wp:lineTo x="21411" y="253"/>
                <wp:lineTo x="79" y="253"/>
                <wp:lineTo x="79" y="21705"/>
              </wp:wrapPolygon>
            </wp:wrapTight>
            <wp:docPr id="23" name="Рисунок 23" descr="D:\Documents\золотой ключик\гпо библиотек\для презентации\IMG_6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ocuments\золотой ключик\гпо библиотек\для презентации\IMG_669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53310" cy="176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181D" w:rsidRDefault="0005181D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</w:p>
    <w:p w:rsidR="0005181D" w:rsidRDefault="0005181D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</w:p>
    <w:p w:rsidR="0005181D" w:rsidRDefault="0005181D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</w:p>
    <w:p w:rsidR="0005181D" w:rsidRDefault="0005181D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</w:p>
    <w:p w:rsidR="0005181D" w:rsidRDefault="0005181D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</w:p>
    <w:p w:rsidR="0005181D" w:rsidRDefault="0005181D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</w:p>
    <w:p w:rsidR="0005181D" w:rsidRDefault="0005181D" w:rsidP="003C626E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  <w:rPr>
          <w:sz w:val="28"/>
          <w:szCs w:val="28"/>
        </w:rPr>
      </w:pPr>
    </w:p>
    <w:p w:rsidR="003F5CB4" w:rsidRDefault="003F5CB4" w:rsidP="003F5CB4">
      <w:pPr>
        <w:pStyle w:val="a3"/>
        <w:shd w:val="clear" w:color="auto" w:fill="FFFFFF"/>
        <w:spacing w:before="0" w:beforeAutospacing="0" w:after="300" w:afterAutospacing="0" w:line="360" w:lineRule="auto"/>
        <w:ind w:firstLine="851"/>
        <w:contextualSpacing/>
        <w:jc w:val="both"/>
      </w:pPr>
      <w:r>
        <w:rPr>
          <w:noProof/>
        </w:rPr>
        <w:lastRenderedPageBreak/>
        <w:drawing>
          <wp:anchor distT="0" distB="0" distL="114300" distR="114300" simplePos="0" relativeHeight="251688960" behindDoc="1" locked="0" layoutInCell="1" allowOverlap="1" wp14:anchorId="72681E9D" wp14:editId="1F6B4ED2">
            <wp:simplePos x="0" y="0"/>
            <wp:positionH relativeFrom="column">
              <wp:posOffset>-222885</wp:posOffset>
            </wp:positionH>
            <wp:positionV relativeFrom="paragraph">
              <wp:posOffset>5143500</wp:posOffset>
            </wp:positionV>
            <wp:extent cx="1847850" cy="2098675"/>
            <wp:effectExtent l="0" t="0" r="0" b="0"/>
            <wp:wrapTight wrapText="bothSides">
              <wp:wrapPolygon edited="0">
                <wp:start x="0" y="0"/>
                <wp:lineTo x="0" y="21371"/>
                <wp:lineTo x="21377" y="21371"/>
                <wp:lineTo x="21377" y="0"/>
                <wp:lineTo x="0" y="0"/>
              </wp:wrapPolygon>
            </wp:wrapTight>
            <wp:docPr id="22" name="Рисунок 22" descr="D:\Documents\золотой ключик\гпо библиотек\для презентации\Новый точечный рисунок (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золотой ключик\гпо библиотек\для презентации\Новый точечный рисунок (3).bmp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09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008" behindDoc="1" locked="0" layoutInCell="1" allowOverlap="1" wp14:anchorId="499E8D3C" wp14:editId="629D0C10">
            <wp:simplePos x="0" y="0"/>
            <wp:positionH relativeFrom="column">
              <wp:posOffset>4196715</wp:posOffset>
            </wp:positionH>
            <wp:positionV relativeFrom="paragraph">
              <wp:posOffset>5052060</wp:posOffset>
            </wp:positionV>
            <wp:extent cx="1714500" cy="2129790"/>
            <wp:effectExtent l="0" t="0" r="0" b="3810"/>
            <wp:wrapTight wrapText="bothSides">
              <wp:wrapPolygon edited="0">
                <wp:start x="0" y="0"/>
                <wp:lineTo x="0" y="21445"/>
                <wp:lineTo x="21360" y="21445"/>
                <wp:lineTo x="21360" y="0"/>
                <wp:lineTo x="0" y="0"/>
              </wp:wrapPolygon>
            </wp:wrapTight>
            <wp:docPr id="26" name="Рисунок 26" descr="D:\Documents\золотой ключик\гпо библиотек\для презентации\Новый точечный рисунок (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золотой ключик\гпо библиотек\для презентации\Новый точечный рисунок (6).bmp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12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1" locked="0" layoutInCell="1" allowOverlap="1" wp14:anchorId="3DE4B6C7" wp14:editId="0A44B887">
            <wp:simplePos x="0" y="0"/>
            <wp:positionH relativeFrom="column">
              <wp:posOffset>1829435</wp:posOffset>
            </wp:positionH>
            <wp:positionV relativeFrom="paragraph">
              <wp:posOffset>4991100</wp:posOffset>
            </wp:positionV>
            <wp:extent cx="2200275" cy="2247265"/>
            <wp:effectExtent l="0" t="0" r="9525" b="635"/>
            <wp:wrapTight wrapText="bothSides">
              <wp:wrapPolygon edited="0">
                <wp:start x="0" y="0"/>
                <wp:lineTo x="0" y="21423"/>
                <wp:lineTo x="21506" y="21423"/>
                <wp:lineTo x="21506" y="0"/>
                <wp:lineTo x="0" y="0"/>
              </wp:wrapPolygon>
            </wp:wrapTight>
            <wp:docPr id="25" name="Рисунок 25" descr="D:\Documents\золотой ключик\гпо библиотек\для презентации\Новый точечный рисунок (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золотой ключик\гпо библиотек\для презентации\Новый точечный рисунок (4).bmp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4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6AB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967CA6B" wp14:editId="6DCD2743">
                <wp:simplePos x="0" y="0"/>
                <wp:positionH relativeFrom="column">
                  <wp:posOffset>196215</wp:posOffset>
                </wp:positionH>
                <wp:positionV relativeFrom="paragraph">
                  <wp:posOffset>7417435</wp:posOffset>
                </wp:positionV>
                <wp:extent cx="4838700" cy="533400"/>
                <wp:effectExtent l="0" t="0" r="0" b="0"/>
                <wp:wrapNone/>
                <wp:docPr id="3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87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CB4" w:rsidRDefault="003F5CB4" w:rsidP="003F5CB4">
                            <w:r>
                              <w:t>Рис.11 Работы участников акции «Мечта о космосе», представленные на стене сообщества детской библиотеки «Солнышко»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967CA6B" id="_x0000_s1036" type="#_x0000_t202" style="position:absolute;left:0;text-align:left;margin-left:15.45pt;margin-top:584.05pt;width:381pt;height:4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gNOgIAACoEAAAOAAAAZHJzL2Uyb0RvYy54bWysU82O0zAQviPxDpbvNEl/2G7UdLV0KUJa&#10;fqSFB3Acp7GwPcF2myw37rwC78CBAzdeoftGjJ1ut8AN4YM145n5PPPNzOKi14rshHUSTEGzUUqJ&#10;MBwqaTYFff9u/WROifPMVEyBEQW9FY5eLB8/WnRtLsbQgKqEJQhiXN61BW28b/MkcbwRmrkRtMKg&#10;sQarmUfVbpLKsg7RtUrGafo06cBWrQUunMPXq8FIlxG/rgX3b+raCU9UQTE3H28b7zLcyXLB8o1l&#10;bSP5IQ32D1loJg1+eoS6Yp6RrZV/QWnJLTio/YiDTqCuJRexBqwmS/+o5qZhrYi1IDmuPdLk/h8s&#10;f717a4msCjrJKDFMY4/2X/ff9t/3P/c/7j7ffSHjQFLXuhx9b1r09v0z6LHZsWDXXgP/4IiBVcPM&#10;RlxaC10jWIVJZiEyOQkdcFwAKbtXUOFnbOshAvW11YFB5IQgOjbr9tgg0XvC8XE6n8zPUjRxtM0m&#10;kynK4QuW30e31vkXAjQJQkEtDkBEZ7tr5wfXe5fwmQMlq7VUKip2U66UJTuGw7KO54D+m5sypCvo&#10;+Ww8i8gGQjxCs1xLj8OspC7oPA0nhLM8sPHcVFH2TKpBxqSVOdATGBm48X3Zx3ZkMThwV0J1i4RZ&#10;GIYXlw2FBuwnSjoc3IK6j1tmBSXqpUHSz7PpNEx6VKazszEq9tRSnlqY4QhVUE/JIK583I6Qt4FL&#10;bE4tI28PmRxyxoGMzB+WJ0z8qR69HlZ8+QsAAP//AwBQSwMEFAAGAAgAAAAhAPgxh1bfAAAADAEA&#10;AA8AAABkcnMvZG93bnJldi54bWxMj8FOg0AQhu8mvsNmTLwYu4AWCrI0aqLx2toHWNgpENlZwm4L&#10;fXvHkz3ON3/++abcLnYQZ5x870hBvIpAIDXO9NQqOHx/PG5A+KDJ6MERKrigh211e1PqwriZdnje&#10;h1ZwCflCK+hCGAspfdOh1X7lRiTeHd1kdeBxaqWZ9MzldpBJFKXS6p74QqdHfO+w+dmfrILj1/yw&#10;zuf6Mxyy3XP6pvusdhel7u+W1xcQAZfwH4Y/fVaHip1qdyLjxaDgKco5yTxONzEITmR5wqhmlKyT&#10;GGRVyusnql8AAAD//wMAUEsBAi0AFAAGAAgAAAAhALaDOJL+AAAA4QEAABMAAAAAAAAAAAAAAAAA&#10;AAAAAFtDb250ZW50X1R5cGVzXS54bWxQSwECLQAUAAYACAAAACEAOP0h/9YAAACUAQAACwAAAAAA&#10;AAAAAAAAAAAvAQAAX3JlbHMvLnJlbHNQSwECLQAUAAYACAAAACEA0EbYDToCAAAqBAAADgAAAAAA&#10;AAAAAAAAAAAuAgAAZHJzL2Uyb0RvYy54bWxQSwECLQAUAAYACAAAACEA+DGHVt8AAAAMAQAADwAA&#10;AAAAAAAAAAAAAACUBAAAZHJzL2Rvd25yZXYueG1sUEsFBgAAAAAEAAQA8wAAAKAFAAAAAA==&#10;" stroked="f">
                <v:textbox>
                  <w:txbxContent>
                    <w:p w:rsidR="003F5CB4" w:rsidRDefault="003F5CB4" w:rsidP="003F5CB4">
                      <w:r>
                        <w:t>Рис.11 Работы участников акции «Мечта о космосе», представленные на стене сообщества детской библиотеки «Солнышко»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anchor distT="0" distB="0" distL="114300" distR="114300" simplePos="0" relativeHeight="251685888" behindDoc="0" locked="0" layoutInCell="1" allowOverlap="1" wp14:anchorId="7A49D008" wp14:editId="7CBEC846">
            <wp:simplePos x="0" y="0"/>
            <wp:positionH relativeFrom="column">
              <wp:posOffset>-547370</wp:posOffset>
            </wp:positionH>
            <wp:positionV relativeFrom="paragraph">
              <wp:posOffset>1650365</wp:posOffset>
            </wp:positionV>
            <wp:extent cx="4314825" cy="3234690"/>
            <wp:effectExtent l="0" t="0" r="9525" b="3810"/>
            <wp:wrapSquare wrapText="bothSides"/>
            <wp:docPr id="21" name="Рисунок 21" descr="D:\Documents\золотой ключик\гпо библиотек\для презентации\IMG_6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ocuments\золотой ключик\гпо библиотек\для презентации\IMG_668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23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6AB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E1631EC" wp14:editId="7485F463">
                <wp:simplePos x="0" y="0"/>
                <wp:positionH relativeFrom="column">
                  <wp:posOffset>3853815</wp:posOffset>
                </wp:positionH>
                <wp:positionV relativeFrom="paragraph">
                  <wp:posOffset>2858770</wp:posOffset>
                </wp:positionV>
                <wp:extent cx="2552700" cy="1295400"/>
                <wp:effectExtent l="0" t="0" r="0" b="0"/>
                <wp:wrapNone/>
                <wp:docPr id="3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CB4" w:rsidRDefault="003F5CB4" w:rsidP="003F5CB4">
                            <w:r>
                              <w:t>Рис.10  Благодарности за участие в акции «Мечта о космосе»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E1631EC" id="_x0000_s1037" type="#_x0000_t202" style="position:absolute;left:0;text-align:left;margin-left:303.45pt;margin-top:225.1pt;width:201pt;height:10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dhTOwIAACsEAAAOAAAAZHJzL2Uyb0RvYy54bWysU82O0zAQviPxDpbvND807DZqulq6FCEt&#10;P9LCAziO01g4nmC7Tcpt77wC78CBAzdeoftGjJ1ut8AN4YM145n5PPPNzPxiaBXZCmMl6IImk5gS&#10;oTlUUq8L+uH96sk5JdYxXTEFWhR0Jyy9WDx+NO+7XKTQgKqEIQiibd53BW2c6/IosrwRLbMT6IRG&#10;Yw2mZQ5Vs44qw3pEb1WUxvGzqAdTdQa4sBZfr0YjXQT8uhbcva1rKxxRBcXcXLhNuEt/R4s5y9eG&#10;dY3khzTYP2TRMqnx0yPUFXOMbIz8C6qV3ICF2k04tBHUteQi1IDVJPEf1dw0rBOhFiTHdkea7P+D&#10;5W+27wyRVUGfppRo1mKP9l/33/bf9z/3P+5u776Q1JPUdzZH35sOvd3wHAZsdijYdtfAP1qiYdkw&#10;vRaXxkDfCFZhkomPjE5CRxzrQcr+NVT4Gds4CEBDbVrPIHJCEB2btTs2SAyOcHxMsyw9i9HE0Zak&#10;s2yKiv+D5ffhnbHupYCWeKGgBicgwLPttXWj672L/82CktVKKhUUsy6XypAtw2lZhXNA/81NadIX&#10;dJalWUDW4OMRmuWtdDjNSrYFPY/98eEs93S80FWQHZNqlDFppQ/8eEpGctxQDqEfSWDPk1dCtUPG&#10;DIzTi9uGQgPmMyU9Tm5B7acNM4IS9Uoj67NkOvWjHpRpdpaiYk4t5amFaY5QBXWUjOLShfXweWu4&#10;xO7UMvD2kMkhZ5zIwPxhe/zIn+rB62HHF78AAAD//wMAUEsDBBQABgAIAAAAIQCU+A1e3wAAAAwB&#10;AAAPAAAAZHJzL2Rvd25yZXYueG1sTI/LboMwEEX3lfoP1kTqpmrsIiAJxURtpVbd5vEBA0wABY8R&#10;dgL5+zqrdjlzj+6cybez6cWVRtdZ1vC6VCCIK1t33Gg4Hr5e1iCcR66xt0wabuRgWzw+5JjVduId&#10;Xfe+EaGEXYYaWu+HTEpXtWTQLe1AHLKTHQ36MI6NrEecQrnpZaRUKg12HC60ONBnS9V5fzEaTj/T&#10;c7KZym9/XO3i9AO7VWlvWj8t5vc3EJ5m/wfDXT+oQxGcSnvh2oleQ6rSTUA1xImKQNwJpdZhVYYs&#10;iSOQRS7/P1H8AgAA//8DAFBLAQItABQABgAIAAAAIQC2gziS/gAAAOEBAAATAAAAAAAAAAAAAAAA&#10;AAAAAABbQ29udGVudF9UeXBlc10ueG1sUEsBAi0AFAAGAAgAAAAhADj9If/WAAAAlAEAAAsAAAAA&#10;AAAAAAAAAAAALwEAAF9yZWxzLy5yZWxzUEsBAi0AFAAGAAgAAAAhAHox2FM7AgAAKwQAAA4AAAAA&#10;AAAAAAAAAAAALgIAAGRycy9lMm9Eb2MueG1sUEsBAi0AFAAGAAgAAAAhAJT4DV7fAAAADAEAAA8A&#10;AAAAAAAAAAAAAAAAlQQAAGRycy9kb3ducmV2LnhtbFBLBQYAAAAABAAEAPMAAAChBQAAAAA=&#10;" stroked="f">
                <v:textbox>
                  <w:txbxContent>
                    <w:p w:rsidR="003F5CB4" w:rsidRDefault="003F5CB4" w:rsidP="003F5CB4">
                      <w:r>
                        <w:t>Рис.10  Благодарности за участие в акции «Мечта о космосе»</w:t>
                      </w:r>
                    </w:p>
                  </w:txbxContent>
                </v:textbox>
              </v:shape>
            </w:pict>
          </mc:Fallback>
        </mc:AlternateContent>
      </w:r>
      <w:r w:rsidR="00151705">
        <w:rPr>
          <w:sz w:val="28"/>
          <w:szCs w:val="28"/>
        </w:rPr>
        <w:t xml:space="preserve">Активно участвовали семьи </w:t>
      </w:r>
      <w:r>
        <w:rPr>
          <w:sz w:val="28"/>
          <w:szCs w:val="28"/>
        </w:rPr>
        <w:t>воспитанников в акции «Мечта о к</w:t>
      </w:r>
      <w:r w:rsidR="00151705">
        <w:rPr>
          <w:sz w:val="28"/>
          <w:szCs w:val="28"/>
        </w:rPr>
        <w:t>осмосе», работы и сертификаты были размещены на странице сообщества «В гости к «Солнышку»</w:t>
      </w:r>
      <w:r>
        <w:rPr>
          <w:sz w:val="28"/>
          <w:szCs w:val="28"/>
        </w:rPr>
        <w:t>. Дети совместно с родителями представили в акции  поделки из бумаги и бросового материала, из пластилина, рисунки, аппликации.</w:t>
      </w:r>
    </w:p>
    <w:p w:rsidR="003F5CB4" w:rsidRPr="003F5CB4" w:rsidRDefault="003F5CB4" w:rsidP="003F5CB4">
      <w:pPr>
        <w:rPr>
          <w:lang w:eastAsia="ru-RU"/>
        </w:rPr>
      </w:pPr>
    </w:p>
    <w:p w:rsidR="003F5CB4" w:rsidRPr="003F5CB4" w:rsidRDefault="003F5CB4" w:rsidP="003F5CB4">
      <w:pPr>
        <w:rPr>
          <w:lang w:eastAsia="ru-RU"/>
        </w:rPr>
      </w:pPr>
    </w:p>
    <w:p w:rsidR="003F5CB4" w:rsidRPr="003F5CB4" w:rsidRDefault="003F5CB4" w:rsidP="003F5CB4">
      <w:pPr>
        <w:rPr>
          <w:lang w:eastAsia="ru-RU"/>
        </w:rPr>
      </w:pPr>
    </w:p>
    <w:p w:rsidR="003F5CB4" w:rsidRPr="003F5CB4" w:rsidRDefault="003F5CB4" w:rsidP="003F5CB4">
      <w:pPr>
        <w:rPr>
          <w:lang w:eastAsia="ru-RU"/>
        </w:rPr>
      </w:pPr>
    </w:p>
    <w:p w:rsidR="003F5CB4" w:rsidRPr="003F5CB4" w:rsidRDefault="003F5CB4" w:rsidP="003F5CB4">
      <w:pPr>
        <w:rPr>
          <w:lang w:eastAsia="ru-RU"/>
        </w:rPr>
      </w:pPr>
    </w:p>
    <w:p w:rsidR="003F5CB4" w:rsidRPr="003F5CB4" w:rsidRDefault="003F5CB4" w:rsidP="003F5CB4">
      <w:pPr>
        <w:rPr>
          <w:lang w:eastAsia="ru-RU"/>
        </w:rPr>
      </w:pPr>
    </w:p>
    <w:p w:rsidR="003F5CB4" w:rsidRPr="003F5CB4" w:rsidRDefault="003F5CB4" w:rsidP="003F5CB4">
      <w:pPr>
        <w:rPr>
          <w:lang w:eastAsia="ru-RU"/>
        </w:rPr>
      </w:pPr>
    </w:p>
    <w:p w:rsidR="003F5CB4" w:rsidRPr="003F5CB4" w:rsidRDefault="003F5CB4" w:rsidP="003F5CB4">
      <w:pPr>
        <w:rPr>
          <w:lang w:eastAsia="ru-RU"/>
        </w:rPr>
      </w:pPr>
    </w:p>
    <w:p w:rsidR="003F5CB4" w:rsidRPr="003F5CB4" w:rsidRDefault="003F5CB4" w:rsidP="003F5CB4">
      <w:pPr>
        <w:rPr>
          <w:lang w:eastAsia="ru-RU"/>
        </w:rPr>
      </w:pPr>
    </w:p>
    <w:p w:rsidR="003F5CB4" w:rsidRPr="003F5CB4" w:rsidRDefault="003F5CB4" w:rsidP="003F5CB4">
      <w:pPr>
        <w:rPr>
          <w:lang w:eastAsia="ru-RU"/>
        </w:rPr>
      </w:pPr>
    </w:p>
    <w:p w:rsidR="003F5CB4" w:rsidRPr="003F5CB4" w:rsidRDefault="003F5CB4" w:rsidP="003F5CB4">
      <w:pPr>
        <w:rPr>
          <w:lang w:eastAsia="ru-RU"/>
        </w:rPr>
      </w:pPr>
    </w:p>
    <w:p w:rsidR="003F5CB4" w:rsidRPr="003F5CB4" w:rsidRDefault="003F5CB4" w:rsidP="003F5CB4">
      <w:pPr>
        <w:rPr>
          <w:lang w:eastAsia="ru-RU"/>
        </w:rPr>
      </w:pPr>
    </w:p>
    <w:p w:rsidR="003F5CB4" w:rsidRPr="003F5CB4" w:rsidRDefault="003F5CB4" w:rsidP="003F5CB4">
      <w:pPr>
        <w:rPr>
          <w:lang w:eastAsia="ru-RU"/>
        </w:rPr>
      </w:pPr>
    </w:p>
    <w:p w:rsidR="003C626E" w:rsidRPr="003F5CB4" w:rsidRDefault="003F5CB4" w:rsidP="005176BD">
      <w:pPr>
        <w:ind w:firstLine="708"/>
        <w:rPr>
          <w:lang w:eastAsia="ru-RU"/>
        </w:rPr>
      </w:pPr>
      <w:r w:rsidRPr="003F5CB4">
        <w:rPr>
          <w:rFonts w:ascii="Times New Roman" w:hAnsi="Times New Roman" w:cs="Times New Roman"/>
          <w:sz w:val="28"/>
          <w:szCs w:val="28"/>
          <w:lang w:eastAsia="ru-RU"/>
        </w:rPr>
        <w:t>Таким образом</w:t>
      </w:r>
      <w:r>
        <w:rPr>
          <w:rFonts w:ascii="Times New Roman" w:hAnsi="Times New Roman" w:cs="Times New Roman"/>
          <w:sz w:val="28"/>
          <w:szCs w:val="28"/>
          <w:lang w:eastAsia="ru-RU"/>
        </w:rPr>
        <w:t>, мы можем говорить о том, что даже в условиях пандемии и сложной эпидемиологической ситуации, взаимодействие с семьями воспитанников реализуется в полной мере при помощи социальных сетей.</w:t>
      </w:r>
      <w:r w:rsidR="005176BD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Образовательно-воспитательный процесс стал более открыт для родителей, которые в свою очередь принимают активное участие в различных конкурсах, акциях, марафонах и т д. </w:t>
      </w:r>
    </w:p>
    <w:sectPr w:rsidR="003C626E" w:rsidRPr="003F5CB4" w:rsidSect="00446CA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7C6"/>
    <w:rsid w:val="0002111D"/>
    <w:rsid w:val="00046F44"/>
    <w:rsid w:val="0005181D"/>
    <w:rsid w:val="00151705"/>
    <w:rsid w:val="00287C47"/>
    <w:rsid w:val="00334D3A"/>
    <w:rsid w:val="003C626E"/>
    <w:rsid w:val="003E3CE0"/>
    <w:rsid w:val="003F4315"/>
    <w:rsid w:val="003F5CB4"/>
    <w:rsid w:val="00446CA6"/>
    <w:rsid w:val="005176BD"/>
    <w:rsid w:val="005C55C1"/>
    <w:rsid w:val="006D4602"/>
    <w:rsid w:val="008473F0"/>
    <w:rsid w:val="008E7410"/>
    <w:rsid w:val="00AC17C6"/>
    <w:rsid w:val="00B12153"/>
    <w:rsid w:val="00B23E9D"/>
    <w:rsid w:val="00C236CF"/>
    <w:rsid w:val="00C929EA"/>
    <w:rsid w:val="00CD2383"/>
    <w:rsid w:val="00D11ED8"/>
    <w:rsid w:val="00DD252E"/>
    <w:rsid w:val="00E253BB"/>
    <w:rsid w:val="00EA3041"/>
    <w:rsid w:val="00F0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6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6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6C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6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6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6C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04054-1D7D-49EF-819D-97904B22F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User</cp:lastModifiedBy>
  <cp:revision>2</cp:revision>
  <dcterms:created xsi:type="dcterms:W3CDTF">2021-06-01T10:05:00Z</dcterms:created>
  <dcterms:modified xsi:type="dcterms:W3CDTF">2021-06-01T10:05:00Z</dcterms:modified>
</cp:coreProperties>
</file>